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AE" w:rsidRPr="00FB1947" w:rsidRDefault="00215BAE" w:rsidP="00215BAE">
      <w:pPr>
        <w:pStyle w:val="a3"/>
        <w:rPr>
          <w:rFonts w:ascii="Times New Roman" w:hAnsi="Times New Roman" w:cs="Times New Roman"/>
          <w:sz w:val="26"/>
          <w:szCs w:val="26"/>
        </w:rPr>
      </w:pPr>
      <w:r w:rsidRPr="00FB1947">
        <w:rPr>
          <w:rFonts w:ascii="Times New Roman" w:hAnsi="Times New Roman" w:cs="Times New Roman"/>
          <w:sz w:val="26"/>
          <w:szCs w:val="26"/>
        </w:rPr>
        <w:t xml:space="preserve">СОГЛАСОВАНО                                               </w:t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  <w:t>УТВЕРЖДАЮ</w:t>
      </w:r>
    </w:p>
    <w:p w:rsidR="00215BAE" w:rsidRPr="00FB1947" w:rsidRDefault="00215BAE" w:rsidP="00215BAE">
      <w:pPr>
        <w:pStyle w:val="a3"/>
        <w:rPr>
          <w:rFonts w:ascii="Times New Roman" w:hAnsi="Times New Roman" w:cs="Times New Roman"/>
          <w:sz w:val="26"/>
          <w:szCs w:val="26"/>
        </w:rPr>
      </w:pPr>
      <w:r w:rsidRPr="00FB1947">
        <w:rPr>
          <w:rFonts w:ascii="Times New Roman" w:hAnsi="Times New Roman" w:cs="Times New Roman"/>
          <w:sz w:val="26"/>
          <w:szCs w:val="26"/>
        </w:rPr>
        <w:t xml:space="preserve">Глава Мамадышского                                         </w:t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  <w:t xml:space="preserve">           Руководитель исполнительного комитета</w:t>
      </w:r>
    </w:p>
    <w:p w:rsidR="00215BAE" w:rsidRPr="00FB1947" w:rsidRDefault="00215BAE" w:rsidP="00215BAE">
      <w:pPr>
        <w:pStyle w:val="a3"/>
        <w:rPr>
          <w:rFonts w:ascii="Times New Roman" w:hAnsi="Times New Roman" w:cs="Times New Roman"/>
          <w:sz w:val="26"/>
          <w:szCs w:val="26"/>
        </w:rPr>
      </w:pPr>
      <w:r w:rsidRPr="00FB1947">
        <w:rPr>
          <w:rFonts w:ascii="Times New Roman" w:hAnsi="Times New Roman" w:cs="Times New Roman"/>
          <w:sz w:val="26"/>
          <w:szCs w:val="26"/>
        </w:rPr>
        <w:t xml:space="preserve">муниципального района РТ                              </w:t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</w:r>
      <w:r w:rsidRPr="00FB1947">
        <w:rPr>
          <w:rFonts w:ascii="Times New Roman" w:hAnsi="Times New Roman" w:cs="Times New Roman"/>
          <w:sz w:val="26"/>
          <w:szCs w:val="26"/>
        </w:rPr>
        <w:tab/>
        <w:t xml:space="preserve"> Мам</w:t>
      </w:r>
      <w:r>
        <w:rPr>
          <w:rFonts w:ascii="Times New Roman" w:hAnsi="Times New Roman" w:cs="Times New Roman"/>
          <w:sz w:val="26"/>
          <w:szCs w:val="26"/>
        </w:rPr>
        <w:t xml:space="preserve">адышского муниципального района </w:t>
      </w:r>
      <w:r w:rsidRPr="00FB1947">
        <w:rPr>
          <w:rFonts w:ascii="Times New Roman" w:hAnsi="Times New Roman" w:cs="Times New Roman"/>
          <w:sz w:val="26"/>
          <w:szCs w:val="26"/>
        </w:rPr>
        <w:t>РТ</w:t>
      </w:r>
      <w:r w:rsidRPr="00FB1947">
        <w:rPr>
          <w:rFonts w:ascii="Times New Roman" w:hAnsi="Times New Roman" w:cs="Times New Roman"/>
          <w:sz w:val="26"/>
          <w:szCs w:val="26"/>
        </w:rPr>
        <w:tab/>
      </w:r>
    </w:p>
    <w:p w:rsidR="00215BAE" w:rsidRPr="00FB1947" w:rsidRDefault="00215BAE" w:rsidP="00215BAE">
      <w:pPr>
        <w:pStyle w:val="a3"/>
        <w:rPr>
          <w:rFonts w:ascii="Times New Roman" w:hAnsi="Times New Roman" w:cs="Times New Roman"/>
          <w:sz w:val="26"/>
          <w:szCs w:val="26"/>
        </w:rPr>
      </w:pPr>
      <w:r w:rsidRPr="00FB1947">
        <w:rPr>
          <w:rFonts w:ascii="Times New Roman" w:hAnsi="Times New Roman" w:cs="Times New Roman"/>
          <w:sz w:val="26"/>
          <w:szCs w:val="26"/>
        </w:rPr>
        <w:t xml:space="preserve">_____________ А.П. Иванов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1947">
        <w:rPr>
          <w:rFonts w:ascii="Times New Roman" w:hAnsi="Times New Roman" w:cs="Times New Roman"/>
          <w:sz w:val="26"/>
          <w:szCs w:val="26"/>
        </w:rPr>
        <w:t>______________________</w:t>
      </w:r>
      <w:r w:rsidR="001359FA">
        <w:rPr>
          <w:rFonts w:ascii="Times New Roman" w:hAnsi="Times New Roman" w:cs="Times New Roman"/>
          <w:sz w:val="26"/>
          <w:szCs w:val="26"/>
        </w:rPr>
        <w:t>И.Э</w:t>
      </w:r>
      <w:r w:rsidR="00F35142">
        <w:rPr>
          <w:rFonts w:ascii="Times New Roman" w:hAnsi="Times New Roman" w:cs="Times New Roman"/>
          <w:sz w:val="26"/>
          <w:szCs w:val="26"/>
        </w:rPr>
        <w:t>. Фаттахов</w:t>
      </w:r>
      <w:r w:rsidRPr="00FB194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215BAE" w:rsidRPr="00FB1947" w:rsidRDefault="00215BAE" w:rsidP="00215BA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 201</w:t>
      </w:r>
      <w:r w:rsidR="002B4ECE">
        <w:rPr>
          <w:rFonts w:ascii="Times New Roman" w:hAnsi="Times New Roman" w:cs="Times New Roman"/>
          <w:sz w:val="26"/>
          <w:szCs w:val="26"/>
        </w:rPr>
        <w:t>7</w:t>
      </w:r>
      <w:r w:rsidRPr="00FB194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«____» _____________ 201</w:t>
      </w:r>
      <w:r w:rsidR="002B4ECE">
        <w:rPr>
          <w:rFonts w:ascii="Times New Roman" w:hAnsi="Times New Roman" w:cs="Times New Roman"/>
          <w:sz w:val="26"/>
          <w:szCs w:val="26"/>
        </w:rPr>
        <w:t>7</w:t>
      </w:r>
      <w:r w:rsidRPr="00FB194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15BAE" w:rsidRPr="00FB1947" w:rsidRDefault="00215BAE" w:rsidP="00215BA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2C14" w:rsidRDefault="002C2C14" w:rsidP="00986B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86BB2" w:rsidRPr="00FB1947" w:rsidRDefault="00986BB2" w:rsidP="00986B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B1947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F6148F" w:rsidRPr="00FB1947" w:rsidRDefault="00F6148F" w:rsidP="00F614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B1947">
        <w:rPr>
          <w:rFonts w:ascii="Times New Roman" w:hAnsi="Times New Roman" w:cs="Times New Roman"/>
          <w:sz w:val="26"/>
          <w:szCs w:val="26"/>
        </w:rPr>
        <w:t>выезда административной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в населенные пункты </w:t>
      </w:r>
    </w:p>
    <w:p w:rsidR="00F6148F" w:rsidRDefault="00F6148F" w:rsidP="00F614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B1947">
        <w:rPr>
          <w:rFonts w:ascii="Times New Roman" w:hAnsi="Times New Roman" w:cs="Times New Roman"/>
          <w:sz w:val="26"/>
          <w:szCs w:val="26"/>
        </w:rPr>
        <w:t>Мамадышского муниципального района РТ</w:t>
      </w:r>
      <w:r>
        <w:rPr>
          <w:rFonts w:ascii="Times New Roman" w:hAnsi="Times New Roman" w:cs="Times New Roman"/>
          <w:sz w:val="26"/>
          <w:szCs w:val="26"/>
        </w:rPr>
        <w:t xml:space="preserve"> на период </w:t>
      </w:r>
    </w:p>
    <w:p w:rsidR="00F6148F" w:rsidRDefault="002B4ECE" w:rsidP="00F614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</w:t>
      </w:r>
      <w:r w:rsidR="00F614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F6148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F6148F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F01954">
        <w:rPr>
          <w:rFonts w:ascii="Times New Roman" w:hAnsi="Times New Roman" w:cs="Times New Roman"/>
          <w:sz w:val="26"/>
          <w:szCs w:val="26"/>
        </w:rPr>
        <w:t>01</w:t>
      </w:r>
      <w:r w:rsidR="00F6148F">
        <w:rPr>
          <w:rFonts w:ascii="Times New Roman" w:hAnsi="Times New Roman" w:cs="Times New Roman"/>
          <w:sz w:val="26"/>
          <w:szCs w:val="26"/>
        </w:rPr>
        <w:t xml:space="preserve"> </w:t>
      </w:r>
      <w:r w:rsidR="00F01954">
        <w:rPr>
          <w:rFonts w:ascii="Times New Roman" w:hAnsi="Times New Roman" w:cs="Times New Roman"/>
          <w:sz w:val="26"/>
          <w:szCs w:val="26"/>
        </w:rPr>
        <w:t>ноября</w:t>
      </w:r>
      <w:r w:rsidR="00023B90">
        <w:rPr>
          <w:rFonts w:ascii="Times New Roman" w:hAnsi="Times New Roman" w:cs="Times New Roman"/>
          <w:sz w:val="26"/>
          <w:szCs w:val="26"/>
        </w:rPr>
        <w:t xml:space="preserve"> 2017</w:t>
      </w:r>
      <w:r w:rsidR="00F6148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4575" w:rsidRPr="00FB1947" w:rsidRDefault="0095381F" w:rsidP="00986B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15797" w:type="dxa"/>
        <w:tblLook w:val="04A0"/>
      </w:tblPr>
      <w:tblGrid>
        <w:gridCol w:w="1559"/>
        <w:gridCol w:w="2586"/>
        <w:gridCol w:w="4185"/>
        <w:gridCol w:w="2410"/>
        <w:gridCol w:w="1396"/>
        <w:gridCol w:w="2393"/>
        <w:gridCol w:w="1268"/>
      </w:tblGrid>
      <w:tr w:rsidR="00E72795" w:rsidRPr="00FB1947" w:rsidTr="00F01954">
        <w:tc>
          <w:tcPr>
            <w:tcW w:w="1559" w:type="dxa"/>
          </w:tcPr>
          <w:p w:rsidR="00E72795" w:rsidRPr="00FB1947" w:rsidRDefault="00E72795" w:rsidP="00986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Дата выезда</w:t>
            </w:r>
          </w:p>
        </w:tc>
        <w:tc>
          <w:tcPr>
            <w:tcW w:w="2586" w:type="dxa"/>
          </w:tcPr>
          <w:p w:rsidR="00E72795" w:rsidRPr="00FB1947" w:rsidRDefault="00E72795" w:rsidP="00045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Сельские поселения</w:t>
            </w:r>
          </w:p>
        </w:tc>
        <w:tc>
          <w:tcPr>
            <w:tcW w:w="4185" w:type="dxa"/>
          </w:tcPr>
          <w:p w:rsidR="00E72795" w:rsidRPr="00FB1947" w:rsidRDefault="00E72795" w:rsidP="000458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учреждения</w:t>
            </w: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комиссии транспортом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72795" w:rsidRDefault="00E72795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2795" w:rsidRDefault="00E72795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2795" w:rsidRPr="00FB1947" w:rsidRDefault="00E72795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E72795" w:rsidRDefault="00E72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E72795" w:rsidRPr="00FB1947" w:rsidRDefault="00E72795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72795" w:rsidRDefault="00E72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должностного лица уполномоченного составлять протокола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E72795" w:rsidRDefault="00E72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01954" w:rsidRPr="00FB1947" w:rsidTr="00F01954">
        <w:tc>
          <w:tcPr>
            <w:tcW w:w="1559" w:type="dxa"/>
          </w:tcPr>
          <w:p w:rsidR="00F01954" w:rsidRPr="00FB1947" w:rsidRDefault="002B4ECE" w:rsidP="002B4E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86" w:type="dxa"/>
          </w:tcPr>
          <w:p w:rsidR="002B4ECE" w:rsidRDefault="002B4ECE" w:rsidP="002B4E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Кляушское</w:t>
            </w:r>
            <w:proofErr w:type="spellEnd"/>
          </w:p>
          <w:p w:rsidR="002B4ECE" w:rsidRDefault="002B4ECE" w:rsidP="002B4E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Нижнешандерское</w:t>
            </w:r>
            <w:proofErr w:type="spellEnd"/>
          </w:p>
          <w:p w:rsidR="00F01954" w:rsidRPr="00FB1947" w:rsidRDefault="002B4ECE" w:rsidP="002B4E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Шадчинское</w:t>
            </w:r>
            <w:proofErr w:type="spellEnd"/>
          </w:p>
        </w:tc>
        <w:tc>
          <w:tcPr>
            <w:tcW w:w="4185" w:type="dxa"/>
          </w:tcPr>
          <w:p w:rsidR="00F01954" w:rsidRPr="00FB1947" w:rsidRDefault="00F01954" w:rsidP="00CF5A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МУ «Отдел культуры  исполнительного комитета Мамадышского муниципального района»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1954" w:rsidRPr="00FB1947" w:rsidRDefault="00F01954" w:rsidP="00CF5AD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Спиридонов С.П.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F01954" w:rsidRPr="00FB1947" w:rsidRDefault="00F01954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01954" w:rsidRPr="00FB1947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Хабибуллин Р.Ш.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01954" w:rsidRPr="00FB1947" w:rsidRDefault="00F01954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954" w:rsidRPr="00FB1947" w:rsidTr="00F01954">
        <w:tc>
          <w:tcPr>
            <w:tcW w:w="1559" w:type="dxa"/>
          </w:tcPr>
          <w:p w:rsidR="00F01954" w:rsidRPr="00FB1947" w:rsidRDefault="002B4ECE" w:rsidP="002B4E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86" w:type="dxa"/>
          </w:tcPr>
          <w:p w:rsidR="001359FA" w:rsidRDefault="001359FA" w:rsidP="001359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Тавельское</w:t>
            </w:r>
            <w:proofErr w:type="spellEnd"/>
          </w:p>
          <w:p w:rsidR="001359FA" w:rsidRDefault="001359FA" w:rsidP="001359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Шемяковское</w:t>
            </w:r>
            <w:proofErr w:type="spellEnd"/>
          </w:p>
          <w:p w:rsidR="00F01954" w:rsidRPr="00FB1947" w:rsidRDefault="00F01954" w:rsidP="001359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F01954" w:rsidRPr="00FB1947" w:rsidRDefault="00F01954" w:rsidP="00B97C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Отдел социальной защиты МТЗ и СЗ РТ в Мамадышском муниципальном районе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1954" w:rsidRPr="00FB1947" w:rsidRDefault="00F01954" w:rsidP="00B97C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F01954" w:rsidRPr="00FB1947" w:rsidRDefault="00F01954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01954" w:rsidRPr="00FB1947" w:rsidRDefault="00023B90" w:rsidP="00A622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Ахтареев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З.Р.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01954" w:rsidRPr="00FB1947" w:rsidRDefault="00F01954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954" w:rsidRPr="00FB1947" w:rsidTr="00F01954">
        <w:tc>
          <w:tcPr>
            <w:tcW w:w="1559" w:type="dxa"/>
          </w:tcPr>
          <w:p w:rsidR="00F01954" w:rsidRPr="00FB1947" w:rsidRDefault="002B4ECE" w:rsidP="002B4E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86" w:type="dxa"/>
          </w:tcPr>
          <w:p w:rsidR="00F01954" w:rsidRPr="00FB1947" w:rsidRDefault="002B4ECE" w:rsidP="002B4E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Албайское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Усалинское</w:t>
            </w:r>
            <w:proofErr w:type="spellEnd"/>
          </w:p>
        </w:tc>
        <w:tc>
          <w:tcPr>
            <w:tcW w:w="4185" w:type="dxa"/>
          </w:tcPr>
          <w:p w:rsidR="00F01954" w:rsidRPr="00FB1947" w:rsidRDefault="00F01954" w:rsidP="006207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МУ «Отдел по делам молодежи и спорту исполнительного комитета Мамадышского муниципального района»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1954" w:rsidRPr="00FB1947" w:rsidRDefault="00F01954" w:rsidP="006207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Галимханов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Т.А.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F01954" w:rsidRPr="00FB1947" w:rsidRDefault="00F01954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01954" w:rsidRPr="00FB1947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П.М.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01954" w:rsidRPr="00FB1947" w:rsidRDefault="00F01954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954" w:rsidRPr="00FB1947" w:rsidTr="00F01954">
        <w:tc>
          <w:tcPr>
            <w:tcW w:w="1559" w:type="dxa"/>
          </w:tcPr>
          <w:p w:rsidR="00F01954" w:rsidRPr="00FB1947" w:rsidRDefault="002B4ECE" w:rsidP="002B4E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0195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86" w:type="dxa"/>
          </w:tcPr>
          <w:p w:rsidR="002B4ECE" w:rsidRDefault="002B4ECE" w:rsidP="002B4E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Никифоровское</w:t>
            </w:r>
            <w:proofErr w:type="spellEnd"/>
          </w:p>
          <w:p w:rsidR="002B4ECE" w:rsidRDefault="002B4ECE" w:rsidP="002B4E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Ишкеевское</w:t>
            </w:r>
            <w:proofErr w:type="spellEnd"/>
          </w:p>
          <w:p w:rsidR="00F01954" w:rsidRPr="00FB1947" w:rsidRDefault="00F01954" w:rsidP="002B4E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F01954" w:rsidRPr="00FB1947" w:rsidRDefault="00F01954" w:rsidP="00111D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МКУ «Отдел образования исполнительного комитета Мамад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ышского муниципального района</w:t>
            </w: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1954" w:rsidRPr="00FB1947" w:rsidRDefault="00F01954" w:rsidP="00111D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F01954" w:rsidRPr="00FB1947" w:rsidRDefault="00F01954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01954" w:rsidRPr="00FB1947" w:rsidRDefault="00F01954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В.И.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01954" w:rsidRPr="00FB1947" w:rsidRDefault="00F01954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90" w:rsidRPr="00FB1947" w:rsidTr="00023B90">
        <w:trPr>
          <w:trHeight w:val="1140"/>
        </w:trPr>
        <w:tc>
          <w:tcPr>
            <w:tcW w:w="1559" w:type="dxa"/>
          </w:tcPr>
          <w:p w:rsidR="00023B90" w:rsidRDefault="00023B90" w:rsidP="002B4E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29.08.2017г.</w:t>
            </w:r>
          </w:p>
        </w:tc>
        <w:tc>
          <w:tcPr>
            <w:tcW w:w="2586" w:type="dxa"/>
          </w:tcPr>
          <w:p w:rsidR="00023B90" w:rsidRDefault="00023B90" w:rsidP="002B4E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Омарское</w:t>
            </w:r>
            <w:proofErr w:type="spellEnd"/>
          </w:p>
        </w:tc>
        <w:tc>
          <w:tcPr>
            <w:tcW w:w="4185" w:type="dxa"/>
          </w:tcPr>
          <w:p w:rsidR="00023B90" w:rsidRPr="00FB1947" w:rsidRDefault="00023B90" w:rsidP="004E1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МУ «Отдел культуры  исполнительного комитета Мамадышского муниципального района»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23B90" w:rsidRPr="00FB1947" w:rsidRDefault="00023B90" w:rsidP="004E1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Спиридонов С.П.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023B90" w:rsidRPr="00FB1947" w:rsidRDefault="00023B90" w:rsidP="004E1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23B90" w:rsidRDefault="0052737C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023B90" w:rsidRPr="00FB1947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90" w:rsidRPr="00FB1947" w:rsidTr="00F01954">
        <w:tc>
          <w:tcPr>
            <w:tcW w:w="1559" w:type="dxa"/>
          </w:tcPr>
          <w:p w:rsidR="00023B90" w:rsidRDefault="00023B90" w:rsidP="00023B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12.09.2017г</w:t>
            </w:r>
          </w:p>
        </w:tc>
        <w:tc>
          <w:tcPr>
            <w:tcW w:w="2586" w:type="dxa"/>
          </w:tcPr>
          <w:p w:rsidR="00023B90" w:rsidRDefault="00023B90" w:rsidP="002B4E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Мамадыш</w:t>
            </w:r>
          </w:p>
        </w:tc>
        <w:tc>
          <w:tcPr>
            <w:tcW w:w="4185" w:type="dxa"/>
          </w:tcPr>
          <w:p w:rsidR="00023B90" w:rsidRPr="00FB1947" w:rsidRDefault="00023B90" w:rsidP="004E1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Отдел социальной защиты МТЗ и СЗ РТ в Мамадышском муниципальном районе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23B90" w:rsidRPr="00FB1947" w:rsidRDefault="00023B90" w:rsidP="004E1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023B90" w:rsidRPr="00FB1947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23B90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Нафиков Т.Г.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023B90" w:rsidRPr="00FB1947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90" w:rsidRPr="00FB1947" w:rsidTr="00F01954">
        <w:tc>
          <w:tcPr>
            <w:tcW w:w="1559" w:type="dxa"/>
          </w:tcPr>
          <w:p w:rsidR="00023B90" w:rsidRDefault="00023B90" w:rsidP="00023B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26.09.2017г</w:t>
            </w:r>
          </w:p>
        </w:tc>
        <w:tc>
          <w:tcPr>
            <w:tcW w:w="2586" w:type="dxa"/>
          </w:tcPr>
          <w:p w:rsidR="00023B90" w:rsidRDefault="00023B90" w:rsidP="002B4E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Нижнетаканышское</w:t>
            </w:r>
            <w:proofErr w:type="spellEnd"/>
          </w:p>
        </w:tc>
        <w:tc>
          <w:tcPr>
            <w:tcW w:w="4185" w:type="dxa"/>
          </w:tcPr>
          <w:p w:rsidR="00023B90" w:rsidRPr="00FB1947" w:rsidRDefault="00023B90" w:rsidP="004E1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МУ «Отдел по делам молодежи и спорту исполнительного комитета Мамадышского муниципального района»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23B90" w:rsidRPr="00FB1947" w:rsidRDefault="00023B90" w:rsidP="004E1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Галимханов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Т.А.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023B90" w:rsidRPr="00FB1947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23B90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Хабибуллин Р.Ш.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023B90" w:rsidRPr="00FB1947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90" w:rsidRPr="00FB1947" w:rsidTr="00F01954">
        <w:tc>
          <w:tcPr>
            <w:tcW w:w="1559" w:type="dxa"/>
          </w:tcPr>
          <w:p w:rsidR="00023B90" w:rsidRDefault="00023B90" w:rsidP="00023B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10.10.2017г</w:t>
            </w:r>
          </w:p>
        </w:tc>
        <w:tc>
          <w:tcPr>
            <w:tcW w:w="2586" w:type="dxa"/>
          </w:tcPr>
          <w:p w:rsidR="00023B90" w:rsidRDefault="00023B90" w:rsidP="00023B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3B90" w:rsidRDefault="00023B90" w:rsidP="00023B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Уразбахтинское</w:t>
            </w:r>
            <w:proofErr w:type="spellEnd"/>
          </w:p>
        </w:tc>
        <w:tc>
          <w:tcPr>
            <w:tcW w:w="4185" w:type="dxa"/>
          </w:tcPr>
          <w:p w:rsidR="00023B90" w:rsidRPr="00FB1947" w:rsidRDefault="00023B90" w:rsidP="004E1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МКУ «Отдел образования исполнительного комитета Мамад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ышского муниципального района</w:t>
            </w: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23B90" w:rsidRPr="00FB1947" w:rsidRDefault="00023B90" w:rsidP="004E1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023B90" w:rsidRPr="00FB1947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23B90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Ахтареев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З.Р.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023B90" w:rsidRPr="00FB1947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B90" w:rsidRPr="00FB1947" w:rsidTr="00F01954">
        <w:tc>
          <w:tcPr>
            <w:tcW w:w="1559" w:type="dxa"/>
          </w:tcPr>
          <w:p w:rsidR="00023B90" w:rsidRDefault="00023B90" w:rsidP="00023B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24.10.2017г</w:t>
            </w:r>
          </w:p>
        </w:tc>
        <w:tc>
          <w:tcPr>
            <w:tcW w:w="2586" w:type="dxa"/>
          </w:tcPr>
          <w:p w:rsidR="00023B90" w:rsidRDefault="00023B90" w:rsidP="00023B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Суньское</w:t>
            </w:r>
            <w:proofErr w:type="spellEnd"/>
          </w:p>
          <w:p w:rsidR="00023B90" w:rsidRDefault="00023B90" w:rsidP="00023B9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Нижнесуньское</w:t>
            </w:r>
            <w:proofErr w:type="spellEnd"/>
          </w:p>
        </w:tc>
        <w:tc>
          <w:tcPr>
            <w:tcW w:w="4185" w:type="dxa"/>
          </w:tcPr>
          <w:p w:rsidR="00023B90" w:rsidRPr="00FB1947" w:rsidRDefault="00023B90" w:rsidP="00111D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1947">
              <w:rPr>
                <w:rFonts w:ascii="Times New Roman" w:hAnsi="Times New Roman" w:cs="Times New Roman"/>
                <w:sz w:val="26"/>
                <w:szCs w:val="26"/>
              </w:rPr>
              <w:t>МУ «Отдел культуры  исполнительного комитета Мамадышского муниципального района»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23B90" w:rsidRPr="00FB1947" w:rsidRDefault="00023B90" w:rsidP="004E1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Спиридонов С.П.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023B90" w:rsidRPr="00FB1947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23B90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П.М.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023B90" w:rsidRPr="00FB1947" w:rsidRDefault="00023B90" w:rsidP="005871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2C14" w:rsidRDefault="002C2C14" w:rsidP="00FB19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1954" w:rsidRDefault="00F01954" w:rsidP="00F019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Автотранспорт должен быть предоставлен к 08 час. 00 мин. к зданию Совета и Исполнительного комитета муниципального района по адресу: РТ, г. Мамадыш,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М.Джалиля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д.23/33</w:t>
      </w:r>
    </w:p>
    <w:p w:rsidR="002C2C14" w:rsidRDefault="002C2C14" w:rsidP="00FB19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2C2C14" w:rsidSect="00023B90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302A"/>
    <w:rsid w:val="00014DCA"/>
    <w:rsid w:val="00023B90"/>
    <w:rsid w:val="00023EB5"/>
    <w:rsid w:val="00031E95"/>
    <w:rsid w:val="00032C6E"/>
    <w:rsid w:val="000333F1"/>
    <w:rsid w:val="000458E8"/>
    <w:rsid w:val="00046784"/>
    <w:rsid w:val="000866F0"/>
    <w:rsid w:val="000C426D"/>
    <w:rsid w:val="001359FA"/>
    <w:rsid w:val="0015330A"/>
    <w:rsid w:val="00155141"/>
    <w:rsid w:val="001A0CAA"/>
    <w:rsid w:val="001B00A5"/>
    <w:rsid w:val="00206497"/>
    <w:rsid w:val="002131E0"/>
    <w:rsid w:val="00215751"/>
    <w:rsid w:val="00215BAE"/>
    <w:rsid w:val="0021728E"/>
    <w:rsid w:val="00222EAD"/>
    <w:rsid w:val="00222FC9"/>
    <w:rsid w:val="00236C9D"/>
    <w:rsid w:val="00247E7B"/>
    <w:rsid w:val="00251536"/>
    <w:rsid w:val="00254FFF"/>
    <w:rsid w:val="002A1205"/>
    <w:rsid w:val="002B34F6"/>
    <w:rsid w:val="002B4ECE"/>
    <w:rsid w:val="002C2C14"/>
    <w:rsid w:val="002D5DE5"/>
    <w:rsid w:val="002D62EF"/>
    <w:rsid w:val="002D64E6"/>
    <w:rsid w:val="00316A23"/>
    <w:rsid w:val="00347808"/>
    <w:rsid w:val="00353600"/>
    <w:rsid w:val="003539E1"/>
    <w:rsid w:val="003876E0"/>
    <w:rsid w:val="003A606C"/>
    <w:rsid w:val="003C055D"/>
    <w:rsid w:val="003C13F2"/>
    <w:rsid w:val="003C3185"/>
    <w:rsid w:val="003C4AF2"/>
    <w:rsid w:val="0043575B"/>
    <w:rsid w:val="0044137B"/>
    <w:rsid w:val="0047226E"/>
    <w:rsid w:val="004867A6"/>
    <w:rsid w:val="00495F7B"/>
    <w:rsid w:val="004A6C02"/>
    <w:rsid w:val="004D1F45"/>
    <w:rsid w:val="005004BA"/>
    <w:rsid w:val="005214C6"/>
    <w:rsid w:val="0052737C"/>
    <w:rsid w:val="00527969"/>
    <w:rsid w:val="00541047"/>
    <w:rsid w:val="00551803"/>
    <w:rsid w:val="005871C8"/>
    <w:rsid w:val="005B69BA"/>
    <w:rsid w:val="005E3B19"/>
    <w:rsid w:val="006439FF"/>
    <w:rsid w:val="00687342"/>
    <w:rsid w:val="006A6C0D"/>
    <w:rsid w:val="006C64FB"/>
    <w:rsid w:val="006D3764"/>
    <w:rsid w:val="006D3A65"/>
    <w:rsid w:val="006D7A5F"/>
    <w:rsid w:val="006E336E"/>
    <w:rsid w:val="006E3E19"/>
    <w:rsid w:val="007375A7"/>
    <w:rsid w:val="00744ED2"/>
    <w:rsid w:val="0074504B"/>
    <w:rsid w:val="00751B8B"/>
    <w:rsid w:val="007563CB"/>
    <w:rsid w:val="00787E44"/>
    <w:rsid w:val="007A3C22"/>
    <w:rsid w:val="007B6D06"/>
    <w:rsid w:val="007C18A5"/>
    <w:rsid w:val="007C7BAC"/>
    <w:rsid w:val="007D22B1"/>
    <w:rsid w:val="007F383D"/>
    <w:rsid w:val="00805752"/>
    <w:rsid w:val="008240A1"/>
    <w:rsid w:val="00826482"/>
    <w:rsid w:val="00836851"/>
    <w:rsid w:val="0084775F"/>
    <w:rsid w:val="00874F35"/>
    <w:rsid w:val="00877D10"/>
    <w:rsid w:val="008C3369"/>
    <w:rsid w:val="008D3D94"/>
    <w:rsid w:val="008F02E5"/>
    <w:rsid w:val="00933B76"/>
    <w:rsid w:val="00942506"/>
    <w:rsid w:val="0095381F"/>
    <w:rsid w:val="00986BB2"/>
    <w:rsid w:val="00994710"/>
    <w:rsid w:val="009D23C2"/>
    <w:rsid w:val="009E1A84"/>
    <w:rsid w:val="009E5A1C"/>
    <w:rsid w:val="009F0F1E"/>
    <w:rsid w:val="00A04575"/>
    <w:rsid w:val="00A31BA6"/>
    <w:rsid w:val="00A404BB"/>
    <w:rsid w:val="00A4448A"/>
    <w:rsid w:val="00A658FB"/>
    <w:rsid w:val="00A710AF"/>
    <w:rsid w:val="00AA2427"/>
    <w:rsid w:val="00AB3600"/>
    <w:rsid w:val="00AB3D5B"/>
    <w:rsid w:val="00AC30EC"/>
    <w:rsid w:val="00AC54D4"/>
    <w:rsid w:val="00AD302A"/>
    <w:rsid w:val="00B25349"/>
    <w:rsid w:val="00B47052"/>
    <w:rsid w:val="00B64D2E"/>
    <w:rsid w:val="00B81F6A"/>
    <w:rsid w:val="00B8681F"/>
    <w:rsid w:val="00B96AA2"/>
    <w:rsid w:val="00BE647D"/>
    <w:rsid w:val="00BF183F"/>
    <w:rsid w:val="00C16AEF"/>
    <w:rsid w:val="00C24278"/>
    <w:rsid w:val="00C277CC"/>
    <w:rsid w:val="00C332A1"/>
    <w:rsid w:val="00C50928"/>
    <w:rsid w:val="00C61348"/>
    <w:rsid w:val="00C650BE"/>
    <w:rsid w:val="00C65384"/>
    <w:rsid w:val="00CA6E88"/>
    <w:rsid w:val="00CB5CE0"/>
    <w:rsid w:val="00CE641A"/>
    <w:rsid w:val="00CF3881"/>
    <w:rsid w:val="00D10E0D"/>
    <w:rsid w:val="00D260D2"/>
    <w:rsid w:val="00D5648E"/>
    <w:rsid w:val="00D92B18"/>
    <w:rsid w:val="00DB3E3C"/>
    <w:rsid w:val="00DB6D7E"/>
    <w:rsid w:val="00DC22B7"/>
    <w:rsid w:val="00DD28BE"/>
    <w:rsid w:val="00DF6495"/>
    <w:rsid w:val="00E3168B"/>
    <w:rsid w:val="00E46FA9"/>
    <w:rsid w:val="00E52AF8"/>
    <w:rsid w:val="00E6218B"/>
    <w:rsid w:val="00E7149E"/>
    <w:rsid w:val="00E72795"/>
    <w:rsid w:val="00E73FBF"/>
    <w:rsid w:val="00E94F8C"/>
    <w:rsid w:val="00EA1A61"/>
    <w:rsid w:val="00EB0C2A"/>
    <w:rsid w:val="00EB60D5"/>
    <w:rsid w:val="00EB6491"/>
    <w:rsid w:val="00EC0847"/>
    <w:rsid w:val="00EC64DE"/>
    <w:rsid w:val="00EF4053"/>
    <w:rsid w:val="00F01954"/>
    <w:rsid w:val="00F07355"/>
    <w:rsid w:val="00F35142"/>
    <w:rsid w:val="00F53D22"/>
    <w:rsid w:val="00F6148F"/>
    <w:rsid w:val="00F62747"/>
    <w:rsid w:val="00F64628"/>
    <w:rsid w:val="00FB1947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02A"/>
    <w:pPr>
      <w:spacing w:after="0" w:line="240" w:lineRule="auto"/>
    </w:pPr>
  </w:style>
  <w:style w:type="table" w:styleId="a4">
    <w:name w:val="Table Grid"/>
    <w:basedOn w:val="a1"/>
    <w:uiPriority w:val="59"/>
    <w:rsid w:val="00986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144</cp:revision>
  <cp:lastPrinted>2017-06-28T05:48:00Z</cp:lastPrinted>
  <dcterms:created xsi:type="dcterms:W3CDTF">2013-10-09T04:04:00Z</dcterms:created>
  <dcterms:modified xsi:type="dcterms:W3CDTF">2017-06-28T05:49:00Z</dcterms:modified>
</cp:coreProperties>
</file>