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6" w:rsidRPr="00A548E9" w:rsidRDefault="003B5846" w:rsidP="00E13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548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48E9" w:rsidRPr="00A548E9">
        <w:rPr>
          <w:rFonts w:ascii="Times New Roman" w:hAnsi="Times New Roman"/>
          <w:b/>
          <w:sz w:val="28"/>
          <w:szCs w:val="28"/>
        </w:rPr>
        <w:t>«У</w:t>
      </w:r>
      <w:r w:rsidR="00A548E9">
        <w:rPr>
          <w:rFonts w:ascii="Times New Roman" w:hAnsi="Times New Roman"/>
          <w:b/>
          <w:sz w:val="28"/>
          <w:szCs w:val="28"/>
        </w:rPr>
        <w:t>ТВЕРЖДАЮ</w:t>
      </w:r>
      <w:r w:rsidR="00A548E9" w:rsidRPr="00A548E9">
        <w:rPr>
          <w:rFonts w:ascii="Times New Roman" w:hAnsi="Times New Roman"/>
          <w:b/>
          <w:sz w:val="28"/>
          <w:szCs w:val="28"/>
        </w:rPr>
        <w:t>»</w:t>
      </w:r>
    </w:p>
    <w:p w:rsidR="00A548E9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="00A548E9">
        <w:rPr>
          <w:rFonts w:ascii="Times New Roman" w:hAnsi="Times New Roman"/>
          <w:sz w:val="28"/>
          <w:szCs w:val="28"/>
        </w:rPr>
        <w:t>Глава Мамадышского</w:t>
      </w:r>
      <w:r w:rsidR="00362A2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5846" w:rsidRDefault="00A548E9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района,</w:t>
      </w:r>
      <w:r w:rsidR="00362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 w:rsidR="003B5846" w:rsidRPr="00E13955">
        <w:rPr>
          <w:rFonts w:ascii="Times New Roman" w:hAnsi="Times New Roman"/>
          <w:sz w:val="28"/>
          <w:szCs w:val="28"/>
        </w:rPr>
        <w:t xml:space="preserve"> комиссии </w:t>
      </w:r>
      <w:r w:rsidR="003B5846">
        <w:rPr>
          <w:rFonts w:ascii="Times New Roman" w:hAnsi="Times New Roman"/>
          <w:sz w:val="28"/>
          <w:szCs w:val="28"/>
        </w:rPr>
        <w:t>п</w:t>
      </w:r>
      <w:r w:rsidR="003B5846" w:rsidRPr="00E13955">
        <w:rPr>
          <w:rFonts w:ascii="Times New Roman" w:hAnsi="Times New Roman"/>
          <w:sz w:val="28"/>
          <w:szCs w:val="28"/>
        </w:rPr>
        <w:t>о</w:t>
      </w:r>
    </w:p>
    <w:p w:rsidR="003B5846" w:rsidRDefault="00362A23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5846">
        <w:rPr>
          <w:rFonts w:ascii="Times New Roman" w:hAnsi="Times New Roman"/>
          <w:sz w:val="28"/>
          <w:szCs w:val="28"/>
        </w:rPr>
        <w:t>координации работы по</w:t>
      </w:r>
      <w:r w:rsidR="003B5846" w:rsidRPr="00E1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противодействию</w:t>
      </w:r>
      <w:r w:rsidR="003B5846">
        <w:rPr>
          <w:rFonts w:ascii="Times New Roman" w:hAnsi="Times New Roman"/>
          <w:sz w:val="28"/>
          <w:szCs w:val="28"/>
        </w:rPr>
        <w:t xml:space="preserve">       </w:t>
      </w:r>
    </w:p>
    <w:p w:rsidR="003B5846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Pr="00E13955">
        <w:rPr>
          <w:rFonts w:ascii="Times New Roman" w:hAnsi="Times New Roman"/>
          <w:sz w:val="28"/>
          <w:szCs w:val="28"/>
        </w:rPr>
        <w:t>коррупции</w:t>
      </w:r>
    </w:p>
    <w:p w:rsidR="00A548E9" w:rsidRPr="00E13955" w:rsidRDefault="00A548E9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846" w:rsidRPr="00E13955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="00A548E9">
        <w:rPr>
          <w:rFonts w:ascii="Times New Roman" w:hAnsi="Times New Roman"/>
          <w:sz w:val="28"/>
          <w:szCs w:val="28"/>
        </w:rPr>
        <w:t>______</w:t>
      </w:r>
      <w:r w:rsidR="00362A23">
        <w:rPr>
          <w:rFonts w:ascii="Times New Roman" w:hAnsi="Times New Roman"/>
          <w:sz w:val="28"/>
          <w:szCs w:val="28"/>
        </w:rPr>
        <w:t>________</w:t>
      </w:r>
      <w:r w:rsidR="00A548E9">
        <w:rPr>
          <w:rFonts w:ascii="Times New Roman" w:hAnsi="Times New Roman"/>
          <w:sz w:val="28"/>
          <w:szCs w:val="28"/>
        </w:rPr>
        <w:t>________ А.П. Иванов</w:t>
      </w:r>
    </w:p>
    <w:p w:rsidR="003B5846" w:rsidRDefault="003B5846" w:rsidP="00E61CB0">
      <w:pPr>
        <w:spacing w:after="0"/>
        <w:rPr>
          <w:rFonts w:ascii="Times New Roman" w:hAnsi="Times New Roman"/>
          <w:sz w:val="28"/>
          <w:szCs w:val="28"/>
        </w:rPr>
      </w:pPr>
    </w:p>
    <w:p w:rsidR="00362A23" w:rsidRDefault="00362A23" w:rsidP="00E61CB0">
      <w:pPr>
        <w:spacing w:after="0"/>
        <w:rPr>
          <w:rFonts w:ascii="Times New Roman" w:hAnsi="Times New Roman"/>
          <w:sz w:val="28"/>
          <w:szCs w:val="28"/>
        </w:rPr>
      </w:pPr>
    </w:p>
    <w:p w:rsidR="00362A23" w:rsidRDefault="00362A23" w:rsidP="00E61CB0">
      <w:pPr>
        <w:spacing w:after="0"/>
        <w:rPr>
          <w:rFonts w:ascii="Times New Roman" w:hAnsi="Times New Roman"/>
          <w:sz w:val="28"/>
          <w:szCs w:val="28"/>
        </w:rPr>
      </w:pPr>
    </w:p>
    <w:p w:rsidR="003B5846" w:rsidRPr="00A548E9" w:rsidRDefault="003B5846" w:rsidP="00E6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E9">
        <w:rPr>
          <w:rFonts w:ascii="Times New Roman" w:hAnsi="Times New Roman"/>
          <w:b/>
          <w:sz w:val="28"/>
          <w:szCs w:val="28"/>
        </w:rPr>
        <w:t>ПЛАН</w:t>
      </w:r>
    </w:p>
    <w:p w:rsidR="003B5846" w:rsidRPr="00362A23" w:rsidRDefault="003B5846" w:rsidP="00E6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A23">
        <w:rPr>
          <w:rFonts w:ascii="Times New Roman" w:hAnsi="Times New Roman"/>
          <w:b/>
          <w:sz w:val="28"/>
          <w:szCs w:val="28"/>
        </w:rPr>
        <w:t>работы комиссии по координации работы по противодействию коррупции в Мамадышском муниципальном районе на 201</w:t>
      </w:r>
      <w:r w:rsidR="0036009D" w:rsidRPr="00362A23">
        <w:rPr>
          <w:rFonts w:ascii="Times New Roman" w:hAnsi="Times New Roman"/>
          <w:b/>
          <w:sz w:val="28"/>
          <w:szCs w:val="28"/>
        </w:rPr>
        <w:t>9</w:t>
      </w:r>
      <w:r w:rsidRPr="00362A2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B5846" w:rsidRPr="00E13955" w:rsidRDefault="003B5846" w:rsidP="00E6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417"/>
        <w:gridCol w:w="3544"/>
      </w:tblGrid>
      <w:tr w:rsidR="003B5846" w:rsidRPr="00915801" w:rsidTr="00730E1B">
        <w:tc>
          <w:tcPr>
            <w:tcW w:w="671" w:type="dxa"/>
          </w:tcPr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17" w:type="dxa"/>
          </w:tcPr>
          <w:p w:rsidR="003B5846" w:rsidRPr="00A548E9" w:rsidRDefault="003B5846" w:rsidP="0036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Наименование вопрос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вынесенных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заседани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3544" w:type="dxa"/>
          </w:tcPr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5846" w:rsidRPr="00915801" w:rsidTr="00915801">
        <w:tc>
          <w:tcPr>
            <w:tcW w:w="10632" w:type="dxa"/>
            <w:gridSpan w:val="3"/>
          </w:tcPr>
          <w:p w:rsidR="003B5846" w:rsidRPr="00915801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(март)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B5846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3B5846" w:rsidRPr="00915801" w:rsidRDefault="003B5846" w:rsidP="0036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 ходе реализации мероприятий  муниципальной программы «Реализация антикоррупционной политики в Мамадышском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2015-2020 годы» за 201</w:t>
            </w:r>
            <w:r w:rsidR="0036009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противодействия коррупции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B5846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3B5846" w:rsidRPr="00915801" w:rsidRDefault="003B5846" w:rsidP="0036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деятельности Контрольно-счетной палаты муниципального района за 201</w:t>
            </w:r>
            <w:r w:rsidR="0036009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</w:tc>
      </w:tr>
      <w:tr w:rsidR="00BD2EDC" w:rsidRPr="00915801" w:rsidTr="00730E1B">
        <w:tc>
          <w:tcPr>
            <w:tcW w:w="671" w:type="dxa"/>
          </w:tcPr>
          <w:p w:rsidR="00BD2EDC" w:rsidRPr="00915801" w:rsidRDefault="00BD2EDC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BD2EDC" w:rsidRPr="00915801" w:rsidRDefault="00BD2EDC" w:rsidP="00B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работы ПИЗО по предоставлению в собственность и в аренду земельных участков,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иного недвижимого имущества, находящегос</w:t>
            </w:r>
            <w:r>
              <w:rPr>
                <w:rFonts w:ascii="Times New Roman" w:hAnsi="Times New Roman"/>
                <w:sz w:val="28"/>
                <w:szCs w:val="28"/>
              </w:rPr>
              <w:t>я в муниципальной собственности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 и осуществление контроля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их </w:t>
            </w:r>
            <w:r w:rsidR="00B92FDB">
              <w:rPr>
                <w:rFonts w:ascii="Times New Roman" w:hAnsi="Times New Roman"/>
                <w:sz w:val="28"/>
                <w:szCs w:val="28"/>
              </w:rPr>
              <w:t xml:space="preserve">эффективным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использованием </w:t>
            </w:r>
          </w:p>
        </w:tc>
        <w:tc>
          <w:tcPr>
            <w:tcW w:w="3544" w:type="dxa"/>
          </w:tcPr>
          <w:p w:rsidR="00BD2EDC" w:rsidRPr="00915801" w:rsidRDefault="00BD2E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Хадиуллин Л.Х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 –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палаты имущественных и земельных отношений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B5846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3B5846" w:rsidRPr="00915801" w:rsidRDefault="003B5846" w:rsidP="0036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Мамадыш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по итогам 201</w:t>
            </w:r>
            <w:r w:rsidR="0036009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в т.ч. по взаимодействию в вопросах</w:t>
            </w:r>
            <w:r>
              <w:rPr>
                <w:sz w:val="28"/>
                <w:szCs w:val="28"/>
              </w:rPr>
              <w:t xml:space="preserve"> о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>бществен</w:t>
            </w:r>
            <w:r w:rsidR="0036009D">
              <w:rPr>
                <w:rFonts w:ascii="Times New Roman" w:hAnsi="Times New Roman"/>
                <w:sz w:val="28"/>
                <w:szCs w:val="28"/>
              </w:rPr>
              <w:t>-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 xml:space="preserve"> и противодействию коррупции</w:t>
            </w:r>
          </w:p>
        </w:tc>
        <w:tc>
          <w:tcPr>
            <w:tcW w:w="3544" w:type="dxa"/>
          </w:tcPr>
          <w:p w:rsidR="003B5846" w:rsidRPr="00915801" w:rsidRDefault="003B5846" w:rsidP="00167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Каримов Х.Г. – </w:t>
            </w:r>
            <w:r w:rsidR="00167926">
              <w:rPr>
                <w:rFonts w:ascii="Times New Roman" w:hAnsi="Times New Roman"/>
                <w:sz w:val="28"/>
                <w:szCs w:val="28"/>
              </w:rPr>
              <w:t>п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 муниципального района.</w:t>
            </w:r>
          </w:p>
        </w:tc>
      </w:tr>
      <w:tr w:rsidR="00B92FDB" w:rsidRPr="00915801" w:rsidTr="00730E1B">
        <w:tc>
          <w:tcPr>
            <w:tcW w:w="671" w:type="dxa"/>
          </w:tcPr>
          <w:p w:rsidR="00B92FDB" w:rsidRPr="00915801" w:rsidRDefault="00B92FDB" w:rsidP="007D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B92FDB" w:rsidRPr="00B92FDB" w:rsidRDefault="00B92FDB" w:rsidP="00B92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DB">
              <w:rPr>
                <w:rFonts w:ascii="Times New Roman" w:hAnsi="Times New Roman"/>
                <w:sz w:val="28"/>
                <w:szCs w:val="28"/>
              </w:rPr>
              <w:t xml:space="preserve">Об итогах мониторинга организации приема граждан, анализа заявлений и обращений граждан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B92FDB">
              <w:rPr>
                <w:rFonts w:ascii="Times New Roman" w:hAnsi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B92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92FDB" w:rsidRPr="00B92FDB" w:rsidRDefault="00B92FDB" w:rsidP="00B92FD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2FDB">
              <w:rPr>
                <w:rFonts w:ascii="Times New Roman" w:hAnsi="Times New Roman"/>
                <w:sz w:val="28"/>
                <w:szCs w:val="28"/>
              </w:rPr>
              <w:t xml:space="preserve">Фаизов В.Н. –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2FDB">
              <w:rPr>
                <w:rFonts w:ascii="Times New Roman" w:hAnsi="Times New Roman"/>
                <w:sz w:val="28"/>
                <w:szCs w:val="28"/>
              </w:rPr>
              <w:t>уководитель аппарата Совета муниципального района</w:t>
            </w:r>
          </w:p>
        </w:tc>
      </w:tr>
      <w:tr w:rsidR="00B92FDB" w:rsidRPr="00915801" w:rsidTr="00730E1B">
        <w:tc>
          <w:tcPr>
            <w:tcW w:w="671" w:type="dxa"/>
          </w:tcPr>
          <w:p w:rsidR="00B92FDB" w:rsidRPr="00915801" w:rsidRDefault="00B92FDB" w:rsidP="007D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B92FDB" w:rsidRPr="00915801" w:rsidRDefault="00B92FDB" w:rsidP="00CD2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 xml:space="preserve">Итоги социологического опроса по теме: «Удов-летворенность </w:t>
            </w:r>
            <w:r w:rsidR="00CD2C47">
              <w:rPr>
                <w:rFonts w:ascii="Times New Roman" w:hAnsi="Times New Roman"/>
                <w:sz w:val="28"/>
                <w:szCs w:val="28"/>
              </w:rPr>
              <w:t>населения уровнем городской среды и качеством жизни в г.Мамадыш»</w:t>
            </w:r>
          </w:p>
        </w:tc>
        <w:tc>
          <w:tcPr>
            <w:tcW w:w="3544" w:type="dxa"/>
          </w:tcPr>
          <w:p w:rsidR="00B92FDB" w:rsidRPr="00915801" w:rsidRDefault="00B92FDB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B92FDB" w:rsidRPr="00915801" w:rsidTr="00730E1B">
        <w:tc>
          <w:tcPr>
            <w:tcW w:w="671" w:type="dxa"/>
          </w:tcPr>
          <w:p w:rsidR="00B92FDB" w:rsidRPr="00915801" w:rsidRDefault="00B92FDB" w:rsidP="007D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B92FDB" w:rsidRPr="00915801" w:rsidRDefault="00B92FDB" w:rsidP="0036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Мониторинга эффективности деятельности органов исполнительной власти и органов МСУ МО РТ по реализации антикорруп-ционных мер на территории РТ за 2018 год</w:t>
            </w:r>
          </w:p>
        </w:tc>
        <w:tc>
          <w:tcPr>
            <w:tcW w:w="3544" w:type="dxa"/>
          </w:tcPr>
          <w:p w:rsidR="00B92FDB" w:rsidRPr="00915801" w:rsidRDefault="00B92FDB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B92FDB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7" w:type="dxa"/>
          </w:tcPr>
          <w:p w:rsidR="003B5846" w:rsidRPr="00915801" w:rsidRDefault="003B5846" w:rsidP="0036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плана работы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координации работы по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противодействию коррупции на 201</w:t>
            </w:r>
            <w:r w:rsidR="0036009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3B5846" w:rsidRPr="00915801" w:rsidTr="00915801">
        <w:tc>
          <w:tcPr>
            <w:tcW w:w="10632" w:type="dxa"/>
            <w:gridSpan w:val="3"/>
          </w:tcPr>
          <w:p w:rsidR="003B5846" w:rsidRPr="00915801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(июнь)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Pr="00915801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BA43DC" w:rsidRPr="007A677F" w:rsidRDefault="00BA43DC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</w:t>
            </w:r>
          </w:p>
        </w:tc>
        <w:tc>
          <w:tcPr>
            <w:tcW w:w="3544" w:type="dxa"/>
          </w:tcPr>
          <w:p w:rsidR="00BA43DC" w:rsidRPr="007A677F" w:rsidRDefault="00BA43DC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Хузязянов М.Р. – первый заместитель Руководителя Исполнительного комитета района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BA43DC" w:rsidRPr="00E70867" w:rsidRDefault="00BA43DC" w:rsidP="007D4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13B6">
              <w:rPr>
                <w:rFonts w:ascii="Times New Roman" w:hAnsi="Times New Roman"/>
                <w:sz w:val="28"/>
                <w:szCs w:val="28"/>
              </w:rPr>
              <w:t xml:space="preserve">Об итогах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исполнения обязательств получателями республиканских грантов и субсидий </w:t>
            </w:r>
            <w:r w:rsidRPr="002713B6">
              <w:rPr>
                <w:rFonts w:ascii="Times New Roman" w:hAnsi="Times New Roman"/>
                <w:sz w:val="28"/>
                <w:szCs w:val="28"/>
              </w:rPr>
              <w:t>на строительство жилья, полученных по различным программам в Мамадышском муниципальном районе</w:t>
            </w:r>
            <w:r w:rsidRPr="00FD144C">
              <w:rPr>
                <w:rFonts w:ascii="Times New Roman" w:hAnsi="Times New Roman"/>
                <w:sz w:val="28"/>
                <w:szCs w:val="28"/>
              </w:rPr>
              <w:t xml:space="preserve"> в целях исключения коррупционных рисков</w:t>
            </w:r>
          </w:p>
        </w:tc>
        <w:tc>
          <w:tcPr>
            <w:tcW w:w="3544" w:type="dxa"/>
          </w:tcPr>
          <w:p w:rsidR="00BA43DC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МУП «УКС Исполкома района», </w:t>
            </w:r>
          </w:p>
          <w:p w:rsidR="00BA43DC" w:rsidRPr="00915801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Салахутдинов И.И. – заведующий сектором распределения и учета жилья Исполкома района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BA43DC" w:rsidRPr="0036009D" w:rsidRDefault="00BA43DC" w:rsidP="007D4BC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13B6">
              <w:rPr>
                <w:rFonts w:ascii="Times New Roman" w:hAnsi="Times New Roman"/>
                <w:sz w:val="28"/>
                <w:szCs w:val="28"/>
              </w:rPr>
              <w:t xml:space="preserve">Об итогах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исполнения обязательств получателями грантов и субсидий по программам поддержки КФХ, начинающих фермеров на развитие </w:t>
            </w:r>
            <w:r w:rsidRPr="00F2260D">
              <w:rPr>
                <w:rFonts w:ascii="Times New Roman" w:hAnsi="Times New Roman"/>
                <w:sz w:val="26"/>
                <w:szCs w:val="26"/>
              </w:rPr>
              <w:t xml:space="preserve">ЛПХ, </w:t>
            </w:r>
            <w:r w:rsidRPr="00FD144C">
              <w:rPr>
                <w:rFonts w:ascii="Times New Roman" w:hAnsi="Times New Roman"/>
                <w:sz w:val="28"/>
                <w:szCs w:val="28"/>
              </w:rPr>
              <w:t xml:space="preserve">растениеводства и животноводства </w:t>
            </w:r>
            <w:r w:rsidRPr="002713B6">
              <w:rPr>
                <w:rFonts w:ascii="Times New Roman" w:hAnsi="Times New Roman"/>
                <w:sz w:val="28"/>
                <w:szCs w:val="28"/>
              </w:rPr>
              <w:t>в Мамадышском муниципальном районе</w:t>
            </w:r>
            <w:r w:rsidRPr="00E7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44C">
              <w:rPr>
                <w:rFonts w:ascii="Times New Roman" w:hAnsi="Times New Roman"/>
                <w:sz w:val="28"/>
                <w:szCs w:val="28"/>
              </w:rPr>
              <w:t>в целях исключения коррупционных рисков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принятия мер по устранению выявленных недостатков</w:t>
            </w:r>
          </w:p>
        </w:tc>
        <w:tc>
          <w:tcPr>
            <w:tcW w:w="3544" w:type="dxa"/>
          </w:tcPr>
          <w:p w:rsidR="00BA43DC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Гаптрахимов И.Г. – начальник УСХиП МСХиП РТ в Мамадышском районе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BA43DC" w:rsidRPr="00915801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Федерального закона от 05.04.2013 №44-ФЗ «О контрактной системе в сфере закупок товаров, работ, услуг для обеспечения государст-венных и муниципальных нужд» за 1 полугодие 2019 года и мерах, способствующих снижению уровня коррупции при осуществлении закупок (товаров, услуг) для муниципальных нужд</w:t>
            </w:r>
          </w:p>
        </w:tc>
        <w:tc>
          <w:tcPr>
            <w:tcW w:w="3544" w:type="dxa"/>
          </w:tcPr>
          <w:p w:rsidR="00BA43DC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Салахутдинов М.М.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3DC" w:rsidRPr="00915801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й специалист по закупкам Исполнительного комитета муниципального района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BA43DC" w:rsidRPr="002713B6" w:rsidRDefault="00BA43DC" w:rsidP="00470A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проведенных проверок Контрольно-счетной палаты муниципального района качества питания в общеобразовательных учреждениях МКУ «Отдел образования» Исполкома района</w:t>
            </w:r>
          </w:p>
        </w:tc>
        <w:tc>
          <w:tcPr>
            <w:tcW w:w="3544" w:type="dxa"/>
          </w:tcPr>
          <w:p w:rsidR="00BA43DC" w:rsidRPr="00915801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Pr="00915801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BA43DC" w:rsidRPr="00915801" w:rsidRDefault="00BA43DC" w:rsidP="00EE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повышению эффективности закупочной деятельности ГАУЗ «Мамадышская ЦРБ», в т.ч. реализации мероприятий по профилактике коррупционных проявлений в сфере здравоохранения</w:t>
            </w:r>
          </w:p>
        </w:tc>
        <w:tc>
          <w:tcPr>
            <w:tcW w:w="3544" w:type="dxa"/>
          </w:tcPr>
          <w:p w:rsidR="00BA43DC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Хазиев Д.Ф. –</w:t>
            </w:r>
          </w:p>
          <w:p w:rsidR="00BA43DC" w:rsidRPr="00915801" w:rsidRDefault="00BA43DC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ГАУЗ «Мамадышская ЦРБ»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Pr="00915801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BA43DC" w:rsidRPr="00915801" w:rsidRDefault="00BA43DC" w:rsidP="00B7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дательства о муниципальной службе </w:t>
            </w:r>
            <w:r>
              <w:rPr>
                <w:rFonts w:ascii="Times New Roman" w:hAnsi="Times New Roman"/>
                <w:sz w:val="28"/>
                <w:szCs w:val="28"/>
              </w:rPr>
              <w:t>в части своевременности и достоверности пред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сведений о доходах, расходах, об имущес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ве и обязательствах имущественного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характера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себя, а также своих супругов и  несовершеннолетних детей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BA43DC" w:rsidRPr="00915801" w:rsidRDefault="00BA43DC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Махмутова И.Ю.- заведующая сектором кадров и муниципальной службы </w:t>
            </w:r>
          </w:p>
          <w:p w:rsidR="00BA43DC" w:rsidRPr="00915801" w:rsidRDefault="00BA43DC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22" w:rsidRPr="00915801" w:rsidTr="00730E1B">
        <w:tc>
          <w:tcPr>
            <w:tcW w:w="671" w:type="dxa"/>
          </w:tcPr>
          <w:p w:rsidR="008A7722" w:rsidRPr="00915801" w:rsidRDefault="00BA43DC" w:rsidP="0077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7" w:type="dxa"/>
          </w:tcPr>
          <w:p w:rsidR="008A7722" w:rsidRPr="00915801" w:rsidRDefault="008A7722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>Об итогах социологического опроса по теме: «Удовлетворенность граждан качеством предос-тавления и оказания социальных услуг учреждени-ями социальной сферы муниципального района»</w:t>
            </w:r>
          </w:p>
        </w:tc>
        <w:tc>
          <w:tcPr>
            <w:tcW w:w="3544" w:type="dxa"/>
          </w:tcPr>
          <w:p w:rsidR="008A7722" w:rsidRPr="00915801" w:rsidRDefault="008A7722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F21925" w:rsidRPr="00915801" w:rsidTr="00915801">
        <w:tc>
          <w:tcPr>
            <w:tcW w:w="10632" w:type="dxa"/>
            <w:gridSpan w:val="3"/>
          </w:tcPr>
          <w:p w:rsidR="00F21925" w:rsidRPr="00915801" w:rsidRDefault="00F21925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(сентябрь)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F21925" w:rsidRPr="00915801" w:rsidRDefault="00F21925" w:rsidP="0027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Об исполнении в первом полугодии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года мероприятий по противодействию коррупции,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предусмотренной программой «Реализация антикоррупционной политики в Мамадышском муниципальном районе на 2015-2020 годы»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7A6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17" w:type="dxa"/>
          </w:tcPr>
          <w:p w:rsidR="00BA43DC" w:rsidRPr="007A677F" w:rsidRDefault="00BA43DC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анализе</w:t>
            </w:r>
            <w:r w:rsidRPr="007A677F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работы карьеров на территории</w:t>
            </w:r>
            <w:r w:rsidRPr="007A67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и принятия мер по недопущению незаконной добычи полезных ископаемых</w:t>
            </w:r>
          </w:p>
        </w:tc>
        <w:tc>
          <w:tcPr>
            <w:tcW w:w="3544" w:type="dxa"/>
          </w:tcPr>
          <w:p w:rsidR="00BA43DC" w:rsidRPr="007A677F" w:rsidRDefault="00BA43DC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 </w:t>
            </w:r>
            <w:r w:rsidRPr="007A677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r w:rsidRPr="007A677F">
              <w:rPr>
                <w:rFonts w:ascii="Times New Roman" w:hAnsi="Times New Roman"/>
                <w:sz w:val="28"/>
                <w:szCs w:val="28"/>
              </w:rPr>
              <w:t>. –заместитель Руководителя Исполнительного комитета района</w:t>
            </w:r>
          </w:p>
        </w:tc>
      </w:tr>
      <w:tr w:rsidR="00EE73FB" w:rsidRPr="00915801" w:rsidTr="00730E1B">
        <w:tc>
          <w:tcPr>
            <w:tcW w:w="671" w:type="dxa"/>
          </w:tcPr>
          <w:p w:rsidR="00EE73FB" w:rsidRPr="00915801" w:rsidRDefault="00EE73FB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EE73FB" w:rsidRDefault="00EE73FB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антикоррупционной политики в отделе Военного комиссариата РТ по Мамадышскому муниципальному району</w:t>
            </w:r>
          </w:p>
        </w:tc>
        <w:tc>
          <w:tcPr>
            <w:tcW w:w="3544" w:type="dxa"/>
          </w:tcPr>
          <w:p w:rsidR="00EE73FB" w:rsidRDefault="00EE73FB" w:rsidP="00EE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Синкевич А.В. – начальник отдела Военного комисса-рита РТ по Мамадышскому МР</w:t>
            </w:r>
          </w:p>
        </w:tc>
      </w:tr>
      <w:tr w:rsidR="00EE73FB" w:rsidRPr="00915801" w:rsidTr="00730E1B">
        <w:tc>
          <w:tcPr>
            <w:tcW w:w="671" w:type="dxa"/>
          </w:tcPr>
          <w:p w:rsidR="00EE73FB" w:rsidRPr="00915801" w:rsidRDefault="00EE73FB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EE73FB" w:rsidRDefault="00EE73FB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противодействию коррупции в служебной деятельности сотрудников отделения ГИБДД отдела МВД России по Мамадышскому району</w:t>
            </w:r>
          </w:p>
        </w:tc>
        <w:tc>
          <w:tcPr>
            <w:tcW w:w="3544" w:type="dxa"/>
          </w:tcPr>
          <w:p w:rsidR="00EE73FB" w:rsidRDefault="00EE73FB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ГИБДД отдела МВД России по Мамадышскому району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F21925" w:rsidRPr="00915801" w:rsidRDefault="00F21925" w:rsidP="0045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B04B4">
              <w:rPr>
                <w:rFonts w:ascii="Times New Roman" w:hAnsi="Times New Roman"/>
                <w:sz w:val="28"/>
                <w:szCs w:val="28"/>
              </w:rPr>
              <w:t xml:space="preserve">проводимой работе, направленной на </w:t>
            </w:r>
            <w:r>
              <w:rPr>
                <w:rFonts w:ascii="Times New Roman" w:hAnsi="Times New Roman"/>
                <w:sz w:val="28"/>
                <w:szCs w:val="28"/>
              </w:rPr>
              <w:t>предуп</w:t>
            </w:r>
            <w:r w:rsidR="004B04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реждени</w:t>
            </w:r>
            <w:r w:rsidR="004B04B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8C9">
              <w:rPr>
                <w:rFonts w:ascii="Times New Roman" w:hAnsi="Times New Roman"/>
                <w:sz w:val="28"/>
                <w:szCs w:val="28"/>
              </w:rPr>
              <w:t xml:space="preserve">и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коррупционных </w:t>
            </w:r>
            <w:r w:rsidR="00EE73FB">
              <w:rPr>
                <w:rFonts w:ascii="Times New Roman" w:hAnsi="Times New Roman"/>
                <w:sz w:val="28"/>
                <w:szCs w:val="28"/>
              </w:rPr>
              <w:t>проявлений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B04B4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4B04B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544" w:type="dxa"/>
          </w:tcPr>
          <w:p w:rsidR="00F21925" w:rsidRPr="00915801" w:rsidRDefault="00F21925" w:rsidP="00F03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Габдрахманов И.Н. – начальник МКУ «Отдел образования»</w:t>
            </w:r>
          </w:p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722" w:rsidRPr="00915801" w:rsidTr="00730E1B">
        <w:tc>
          <w:tcPr>
            <w:tcW w:w="671" w:type="dxa"/>
          </w:tcPr>
          <w:p w:rsidR="008A7722" w:rsidRPr="00915801" w:rsidRDefault="008A7722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8A7722" w:rsidRPr="00915801" w:rsidRDefault="008A7722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в СМИ </w:t>
            </w:r>
            <w:r>
              <w:rPr>
                <w:rFonts w:ascii="Times New Roman" w:hAnsi="Times New Roman"/>
                <w:sz w:val="28"/>
                <w:szCs w:val="28"/>
              </w:rPr>
              <w:t>района работы по прове-дению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антикоррупционно</w:t>
            </w:r>
            <w:r>
              <w:rPr>
                <w:rFonts w:ascii="Times New Roman" w:hAnsi="Times New Roman"/>
                <w:sz w:val="28"/>
                <w:szCs w:val="28"/>
              </w:rPr>
              <w:t>го просвещения граждан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целях формирования нетерпимого отношения к коррупции</w:t>
            </w:r>
          </w:p>
        </w:tc>
        <w:tc>
          <w:tcPr>
            <w:tcW w:w="3544" w:type="dxa"/>
          </w:tcPr>
          <w:p w:rsidR="008A7722" w:rsidRPr="00915801" w:rsidRDefault="008A7722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Ханова С.Н. –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филиала АО «Татмедиа» </w:t>
            </w:r>
            <w:r>
              <w:rPr>
                <w:rFonts w:ascii="Times New Roman" w:hAnsi="Times New Roman"/>
                <w:sz w:val="28"/>
                <w:szCs w:val="28"/>
              </w:rPr>
              <w:t>«Мамадыш-информ»</w:t>
            </w:r>
          </w:p>
        </w:tc>
      </w:tr>
      <w:tr w:rsidR="008A7722" w:rsidRPr="00915801" w:rsidTr="00730E1B">
        <w:tc>
          <w:tcPr>
            <w:tcW w:w="671" w:type="dxa"/>
          </w:tcPr>
          <w:p w:rsidR="008A7722" w:rsidRPr="00915801" w:rsidRDefault="008A7722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8A7722" w:rsidRPr="00915801" w:rsidRDefault="008A7722" w:rsidP="00167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>Об итогах социологического опроса населения на тему: «О качестве предоставления государствен-ных и муниципальных услуг в Мамадышском муниципальном районе »</w:t>
            </w:r>
          </w:p>
        </w:tc>
        <w:tc>
          <w:tcPr>
            <w:tcW w:w="3544" w:type="dxa"/>
          </w:tcPr>
          <w:p w:rsidR="008A7722" w:rsidRPr="00915801" w:rsidRDefault="008A7722" w:rsidP="00235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Аскаров А.Г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8A7722" w:rsidP="00E0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7" w:type="dxa"/>
          </w:tcPr>
          <w:p w:rsidR="00F21925" w:rsidRPr="00915801" w:rsidRDefault="00F21925" w:rsidP="003E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Мониторинга эффективности деятельности органов исполнительной власти и органов МСУ РТ по реализации антикоррупцион-ных мер на территории РТ за 1 полугодие 2019 г.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F21925" w:rsidRPr="00915801" w:rsidTr="00915801">
        <w:tc>
          <w:tcPr>
            <w:tcW w:w="10632" w:type="dxa"/>
            <w:gridSpan w:val="3"/>
          </w:tcPr>
          <w:p w:rsidR="00F21925" w:rsidRPr="00915801" w:rsidRDefault="00F21925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(декабрь)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F21925" w:rsidRPr="00915801" w:rsidRDefault="00F21925" w:rsidP="003E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итогах деятельности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отдела МВД по Мамадышскому району по выявлению, пресечению и раскрытию коррупционных преступлений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Л.Б. – начальник отдела МВД РФ по Мамадышскому району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F21925" w:rsidRPr="00915801" w:rsidRDefault="00F21925" w:rsidP="003E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 результатах прокурорского надзора за соблюдением законодательства о противодейст-вии коррупции, в т.ч. 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ых правонару</w:t>
            </w:r>
            <w:r w:rsidR="004508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шениях</w:t>
            </w:r>
            <w:r w:rsidR="004508C9">
              <w:rPr>
                <w:rFonts w:ascii="Times New Roman" w:hAnsi="Times New Roman"/>
                <w:sz w:val="28"/>
                <w:szCs w:val="28"/>
              </w:rPr>
              <w:t xml:space="preserve"> и преступлениях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, выявленных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Надыршин Р.И. – прокурор Мамадышского района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F21925" w:rsidRPr="00915801" w:rsidRDefault="00F21925" w:rsidP="004B0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итогах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4B04B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4B4">
              <w:rPr>
                <w:rFonts w:ascii="Times New Roman" w:hAnsi="Times New Roman"/>
                <w:sz w:val="28"/>
                <w:szCs w:val="28"/>
              </w:rPr>
              <w:t>работы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4B04B4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реагирования, поступающих от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правоохранительных  и контрольно-надзорных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в органы МСУ муниципального района в 2019 году, принятие мер по устранению выявленных недостатков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Ефимов Р.М. – начальник отдела правовой работы Исполнительного комитета</w:t>
            </w:r>
          </w:p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F21925" w:rsidRPr="00915801" w:rsidRDefault="00F21925" w:rsidP="003E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проведения антикорруп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ционной экспертизы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lastRenderedPageBreak/>
              <w:t>и их проектов</w:t>
            </w:r>
            <w:r>
              <w:rPr>
                <w:rFonts w:ascii="Times New Roman" w:hAnsi="Times New Roman"/>
                <w:sz w:val="28"/>
                <w:szCs w:val="28"/>
              </w:rPr>
              <w:t>, в.ч. организации независимой экспертизы проектов НПА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Сергеев С.М. – юрисконсульт  Совета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района.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7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контроля целевого использования бюджетных и внебюджетных средств в организа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циях и учреждениях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в т.ч. эффективного использования средств самообложе-ния органами МСУ муниципального района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F21925" w:rsidRPr="00915801" w:rsidRDefault="00F21925" w:rsidP="0045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комиссии по соблюдению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требова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служебному (должностному) поведению и урегулированию конфликта интересов в органах МСУ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и прин</w:t>
            </w:r>
            <w:r w:rsidR="004508C9">
              <w:rPr>
                <w:rFonts w:ascii="Times New Roman" w:hAnsi="Times New Roman"/>
                <w:sz w:val="28"/>
                <w:szCs w:val="28"/>
              </w:rPr>
              <w:t>имаем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мерах по предупреждению </w:t>
            </w:r>
            <w:r w:rsidR="004508C9">
              <w:rPr>
                <w:rFonts w:ascii="Times New Roman" w:hAnsi="Times New Roman"/>
                <w:sz w:val="28"/>
                <w:szCs w:val="28"/>
              </w:rPr>
              <w:t xml:space="preserve">коррупционных право-нарушений и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 о муниципальной службе</w:t>
            </w:r>
            <w:r w:rsidR="00450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21925" w:rsidRPr="00915801" w:rsidRDefault="007B5EB5" w:rsidP="007B5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Самигуллин Р.Р</w:t>
            </w:r>
            <w:r w:rsidR="00F21925" w:rsidRPr="009158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925" w:rsidRPr="009158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района</w:t>
            </w:r>
            <w:r w:rsidR="00F219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F21925">
              <w:rPr>
                <w:rFonts w:ascii="Times New Roman" w:hAnsi="Times New Roman"/>
                <w:sz w:val="28"/>
                <w:szCs w:val="28"/>
              </w:rPr>
              <w:t>ь комиссии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F21925" w:rsidRPr="007B5EB5" w:rsidRDefault="00F21925" w:rsidP="00E70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EB5">
              <w:rPr>
                <w:rFonts w:ascii="Times New Roman" w:hAnsi="Times New Roman"/>
                <w:sz w:val="28"/>
                <w:szCs w:val="28"/>
              </w:rPr>
              <w:t>Итоги социологического исследования, в т.ч. Интернет-опроса населения «Изучение мнения населения муниципального района о коррупции»</w:t>
            </w:r>
          </w:p>
        </w:tc>
        <w:tc>
          <w:tcPr>
            <w:tcW w:w="3544" w:type="dxa"/>
          </w:tcPr>
          <w:p w:rsidR="00F21925" w:rsidRPr="00915801" w:rsidRDefault="00F21925" w:rsidP="00C36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Шайхутдинова Л.А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зав. сектором по связям с общественностью и СМИ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7B5EB5" w:rsidP="007B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7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мероприятиях, приуроченных к Международному Дню борьбы с коррупцией (антикоррупционный марафон)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</w:tbl>
    <w:p w:rsidR="007B5EB5" w:rsidRDefault="007B5EB5">
      <w:pPr>
        <w:rPr>
          <w:rFonts w:ascii="Times New Roman" w:hAnsi="Times New Roman"/>
          <w:sz w:val="28"/>
          <w:szCs w:val="28"/>
        </w:rPr>
      </w:pPr>
    </w:p>
    <w:p w:rsidR="007B5EB5" w:rsidRDefault="007B5EB5" w:rsidP="00E4358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по решению председателя Комиссии и поступивших предло</w:t>
      </w:r>
      <w:r w:rsidR="00E435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жений от членов Комиссии в план могут быть внесены изменения и дополнения.</w:t>
      </w:r>
    </w:p>
    <w:p w:rsidR="00E4358F" w:rsidRDefault="00E4358F" w:rsidP="00E4358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846" w:rsidRDefault="003B5846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по вопросам</w:t>
      </w:r>
    </w:p>
    <w:p w:rsidR="003B5846" w:rsidRDefault="003B5846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противодействия коррупции                        </w:t>
      </w:r>
      <w:r w:rsidR="00A548E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Рылов О.Ю.</w:t>
      </w:r>
    </w:p>
    <w:sectPr w:rsidR="003B5846" w:rsidSect="00A548E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7C"/>
    <w:rsid w:val="00004BB0"/>
    <w:rsid w:val="00020B57"/>
    <w:rsid w:val="00035B84"/>
    <w:rsid w:val="00083FFE"/>
    <w:rsid w:val="00105F8F"/>
    <w:rsid w:val="00146460"/>
    <w:rsid w:val="00167926"/>
    <w:rsid w:val="0017315C"/>
    <w:rsid w:val="001770E9"/>
    <w:rsid w:val="00184431"/>
    <w:rsid w:val="001A7252"/>
    <w:rsid w:val="001E7A56"/>
    <w:rsid w:val="002054FA"/>
    <w:rsid w:val="00211486"/>
    <w:rsid w:val="00223773"/>
    <w:rsid w:val="00234AA0"/>
    <w:rsid w:val="002510FC"/>
    <w:rsid w:val="0025594B"/>
    <w:rsid w:val="002564D8"/>
    <w:rsid w:val="002713B6"/>
    <w:rsid w:val="002C6077"/>
    <w:rsid w:val="002C6200"/>
    <w:rsid w:val="002F2478"/>
    <w:rsid w:val="00303652"/>
    <w:rsid w:val="0036009D"/>
    <w:rsid w:val="00362A23"/>
    <w:rsid w:val="00363E06"/>
    <w:rsid w:val="003B5846"/>
    <w:rsid w:val="003D4D64"/>
    <w:rsid w:val="003E3E0B"/>
    <w:rsid w:val="00400E84"/>
    <w:rsid w:val="00417531"/>
    <w:rsid w:val="0043600F"/>
    <w:rsid w:val="00446148"/>
    <w:rsid w:val="004508C9"/>
    <w:rsid w:val="00470A05"/>
    <w:rsid w:val="0049742B"/>
    <w:rsid w:val="004A516E"/>
    <w:rsid w:val="004A5E91"/>
    <w:rsid w:val="004B04B4"/>
    <w:rsid w:val="004B5BB9"/>
    <w:rsid w:val="004C3EE2"/>
    <w:rsid w:val="004E383A"/>
    <w:rsid w:val="004E39D1"/>
    <w:rsid w:val="00506E50"/>
    <w:rsid w:val="00542BCC"/>
    <w:rsid w:val="00544E0D"/>
    <w:rsid w:val="0055604C"/>
    <w:rsid w:val="005623AA"/>
    <w:rsid w:val="00566E8A"/>
    <w:rsid w:val="00572BF6"/>
    <w:rsid w:val="005E30F5"/>
    <w:rsid w:val="00605B0C"/>
    <w:rsid w:val="006060E6"/>
    <w:rsid w:val="00635A17"/>
    <w:rsid w:val="006644FC"/>
    <w:rsid w:val="00730E1B"/>
    <w:rsid w:val="007440FF"/>
    <w:rsid w:val="0075227B"/>
    <w:rsid w:val="007758E4"/>
    <w:rsid w:val="007A677F"/>
    <w:rsid w:val="007B5EB5"/>
    <w:rsid w:val="007C79C2"/>
    <w:rsid w:val="007C7FE3"/>
    <w:rsid w:val="007D7268"/>
    <w:rsid w:val="008112C5"/>
    <w:rsid w:val="00826F94"/>
    <w:rsid w:val="008426ED"/>
    <w:rsid w:val="00843EF3"/>
    <w:rsid w:val="008575C3"/>
    <w:rsid w:val="00892281"/>
    <w:rsid w:val="008933CE"/>
    <w:rsid w:val="008A48F4"/>
    <w:rsid w:val="008A7722"/>
    <w:rsid w:val="008C6DC2"/>
    <w:rsid w:val="008D1CDD"/>
    <w:rsid w:val="009035C5"/>
    <w:rsid w:val="00913F60"/>
    <w:rsid w:val="00915801"/>
    <w:rsid w:val="00952440"/>
    <w:rsid w:val="00955264"/>
    <w:rsid w:val="009B3FA6"/>
    <w:rsid w:val="009D0050"/>
    <w:rsid w:val="009D6E52"/>
    <w:rsid w:val="009F1CEC"/>
    <w:rsid w:val="00A133F7"/>
    <w:rsid w:val="00A4462A"/>
    <w:rsid w:val="00A548E9"/>
    <w:rsid w:val="00A64DF2"/>
    <w:rsid w:val="00A70AAD"/>
    <w:rsid w:val="00AB0E62"/>
    <w:rsid w:val="00AC3FAD"/>
    <w:rsid w:val="00AC5997"/>
    <w:rsid w:val="00AD3617"/>
    <w:rsid w:val="00AD7169"/>
    <w:rsid w:val="00AE0115"/>
    <w:rsid w:val="00AE3583"/>
    <w:rsid w:val="00B013F2"/>
    <w:rsid w:val="00B1002A"/>
    <w:rsid w:val="00B12238"/>
    <w:rsid w:val="00B26269"/>
    <w:rsid w:val="00B43416"/>
    <w:rsid w:val="00B5645F"/>
    <w:rsid w:val="00B64A6A"/>
    <w:rsid w:val="00B72931"/>
    <w:rsid w:val="00B773B8"/>
    <w:rsid w:val="00B92FDB"/>
    <w:rsid w:val="00BA43DC"/>
    <w:rsid w:val="00BB7F35"/>
    <w:rsid w:val="00BC761B"/>
    <w:rsid w:val="00BD03FA"/>
    <w:rsid w:val="00BD151D"/>
    <w:rsid w:val="00BD2EDC"/>
    <w:rsid w:val="00BE1A68"/>
    <w:rsid w:val="00C14085"/>
    <w:rsid w:val="00C175A7"/>
    <w:rsid w:val="00C22CF5"/>
    <w:rsid w:val="00C30913"/>
    <w:rsid w:val="00C47612"/>
    <w:rsid w:val="00C527DE"/>
    <w:rsid w:val="00C84399"/>
    <w:rsid w:val="00C90A14"/>
    <w:rsid w:val="00C934F5"/>
    <w:rsid w:val="00CB020C"/>
    <w:rsid w:val="00CD2C47"/>
    <w:rsid w:val="00CF0858"/>
    <w:rsid w:val="00D34ADE"/>
    <w:rsid w:val="00D511A1"/>
    <w:rsid w:val="00D6277F"/>
    <w:rsid w:val="00D84836"/>
    <w:rsid w:val="00DB2A60"/>
    <w:rsid w:val="00DB3B60"/>
    <w:rsid w:val="00DC4E10"/>
    <w:rsid w:val="00E03837"/>
    <w:rsid w:val="00E0584B"/>
    <w:rsid w:val="00E13955"/>
    <w:rsid w:val="00E4358F"/>
    <w:rsid w:val="00E54C5E"/>
    <w:rsid w:val="00E55A03"/>
    <w:rsid w:val="00E61CB0"/>
    <w:rsid w:val="00E70867"/>
    <w:rsid w:val="00E749CE"/>
    <w:rsid w:val="00E74A94"/>
    <w:rsid w:val="00E75F7C"/>
    <w:rsid w:val="00E87707"/>
    <w:rsid w:val="00EB304B"/>
    <w:rsid w:val="00EB59E0"/>
    <w:rsid w:val="00EC2873"/>
    <w:rsid w:val="00EC50B2"/>
    <w:rsid w:val="00EE73FB"/>
    <w:rsid w:val="00EF1349"/>
    <w:rsid w:val="00F03BC4"/>
    <w:rsid w:val="00F0756A"/>
    <w:rsid w:val="00F21925"/>
    <w:rsid w:val="00F44DB5"/>
    <w:rsid w:val="00F91282"/>
    <w:rsid w:val="00FC1B4E"/>
    <w:rsid w:val="00FC2C7A"/>
    <w:rsid w:val="00FE7732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2019-02-15T14:29:00Z</cp:lastPrinted>
  <dcterms:created xsi:type="dcterms:W3CDTF">2015-10-21T14:06:00Z</dcterms:created>
  <dcterms:modified xsi:type="dcterms:W3CDTF">2019-02-16T06:52:00Z</dcterms:modified>
</cp:coreProperties>
</file>