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71" w:rsidRPr="00110771" w:rsidRDefault="004619FD" w:rsidP="00110771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Стартовал</w:t>
      </w:r>
      <w:r w:rsidR="00110771" w:rsidRPr="0011077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санитарно-экологический двухмесячник</w:t>
      </w:r>
    </w:p>
    <w:p w:rsidR="00CF7000" w:rsidRPr="00CF7000" w:rsidRDefault="00CF7000" w:rsidP="00CF7000">
      <w:pPr>
        <w:shd w:val="clear" w:color="auto" w:fill="FFFFFF"/>
        <w:tabs>
          <w:tab w:val="left" w:pos="567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    </w:t>
      </w:r>
      <w:r w:rsidR="003B4CAD" w:rsidRPr="00CF7000">
        <w:rPr>
          <w:rFonts w:ascii="Times New Roman" w:hAnsi="Times New Roman" w:cs="Times New Roman"/>
          <w:sz w:val="28"/>
          <w:szCs w:val="28"/>
          <w:shd w:val="clear" w:color="auto" w:fill="FFFFFF"/>
        </w:rPr>
        <w:t>С 1 апреля 2019 года в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Республике Татарстан </w:t>
      </w:r>
      <w:r w:rsidR="00EA082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стартовал</w:t>
      </w:r>
      <w:bookmarkStart w:id="0" w:name="_GoBack"/>
      <w:bookmarkEnd w:id="0"/>
      <w:r w:rsidR="003B4CAD" w:rsidRPr="00CF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санитарно-экологический двухмесячник по очистке территорий населенных пунктов</w:t>
      </w:r>
      <w:r w:rsidR="00110771" w:rsidRPr="00110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Продлится он до 31 мая текущего года.</w:t>
      </w:r>
      <w:r w:rsidR="00110771" w:rsidRPr="00CF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71" w:rsidRPr="00110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по всей республике приведут в порядок дворовые территории, зеленые зоны, места массового пребывания людей, парк</w:t>
      </w:r>
      <w:r w:rsidRPr="00CF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скверов.</w:t>
      </w:r>
      <w:r w:rsidRPr="00CF7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В</w:t>
      </w:r>
      <w:r w:rsidRPr="00CF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двухмесячника будут проведены общегородские и районные субботники на территории Мамадышского муниципального района с участием предприятий всех форм собственности, а также с привлечением жителей города и района</w:t>
      </w:r>
      <w:r w:rsid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19FD" w:rsidRPr="00CF7000">
        <w:rPr>
          <w:rFonts w:ascii="Times New Roman" w:hAnsi="Times New Roman"/>
          <w:sz w:val="28"/>
          <w:szCs w:val="28"/>
        </w:rPr>
        <w:t xml:space="preserve">Административная комиссия Мамадышского муниципального района призывает </w:t>
      </w:r>
      <w:r w:rsidR="004619FD">
        <w:rPr>
          <w:rFonts w:ascii="Times New Roman" w:hAnsi="Times New Roman"/>
          <w:sz w:val="28"/>
          <w:szCs w:val="28"/>
        </w:rPr>
        <w:t>население, г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осударственные и муниципальные учреждения, объекты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здравоохранения, образования и ку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льтуры, спорта, торговли, рынки, автостоянки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автозаправочны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станци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предприятия всех форм собственности и други</w:t>
      </w:r>
      <w:r w:rsidR="004619FD">
        <w:rPr>
          <w:rFonts w:ascii="Times New Roman" w:hAnsi="Times New Roman" w:cs="Times New Roman"/>
          <w:sz w:val="28"/>
          <w:szCs w:val="28"/>
          <w:shd w:val="clear" w:color="auto" w:fill="FFFFFF"/>
        </w:rPr>
        <w:t>е объекты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Мамадышском</w:t>
      </w:r>
      <w:proofErr w:type="spellEnd"/>
      <w:r w:rsid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районе </w:t>
      </w:r>
      <w:r w:rsidR="004619FD" w:rsidRPr="001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 отнестись к проведению санитарно-экологического двухмесячника </w:t>
      </w:r>
      <w:r w:rsidR="0046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0E5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ворошению снега и уборке закрепленных территорий.</w:t>
      </w:r>
    </w:p>
    <w:p w:rsidR="000E596F" w:rsidRDefault="00CF7000" w:rsidP="000E596F">
      <w:pPr>
        <w:shd w:val="clear" w:color="auto" w:fill="FFFFFF"/>
        <w:tabs>
          <w:tab w:val="left" w:pos="567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E596F" w:rsidRPr="000E596F">
        <w:rPr>
          <w:rFonts w:ascii="Times New Roman" w:hAnsi="Times New Roman" w:cs="Times New Roman"/>
          <w:color w:val="000000"/>
          <w:sz w:val="28"/>
          <w:szCs w:val="28"/>
        </w:rPr>
        <w:t>Кроме того, Министерством экологии и природных ресурсов Республики Татарстан вновь будет проводиться Республиканский конкурс «ЭКОВЕСНА». В нашем районе с 1 апреля по 13 мая 2019 года будет проведен районный этап конкурса по следующим номинациям: «Лучший детский сад»; «Лучшая школа»; «Лучшая семья»; «Лучшее предприятие»; «Лучшее муниципальное образование».</w:t>
      </w:r>
      <w:r w:rsidR="000E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примут участие предприятия, организации, муниципальные образования, средства массовой информации и все желающие, участвующие в обеспечении экологической безопасности </w:t>
      </w:r>
      <w:r w:rsidR="000E596F">
        <w:rPr>
          <w:rFonts w:ascii="Times New Roman" w:hAnsi="Times New Roman" w:cs="Times New Roman"/>
          <w:color w:val="000000"/>
          <w:sz w:val="28"/>
          <w:szCs w:val="28"/>
        </w:rPr>
        <w:t>Мамадышского</w:t>
      </w:r>
      <w:r w:rsidR="000E596F" w:rsidRPr="000E596F">
        <w:rPr>
          <w:rFonts w:ascii="Times New Roman" w:hAnsi="Times New Roman" w:cs="Times New Roman"/>
          <w:color w:val="000000"/>
          <w:sz w:val="28"/>
          <w:szCs w:val="28"/>
        </w:rPr>
        <w:t xml:space="preserve"> района. Победители районного этапа направятся на второй этап конкурса в Министерство экологии и природных ресурсов Республики Татарстан г. Казань</w:t>
      </w:r>
      <w:r w:rsidR="000E5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1E1" w:rsidRDefault="003E31E1" w:rsidP="003E31E1">
      <w:pPr>
        <w:shd w:val="clear" w:color="auto" w:fill="FFFFFF"/>
        <w:tabs>
          <w:tab w:val="left" w:pos="567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31E1" w:rsidRPr="000E596F" w:rsidRDefault="003E31E1" w:rsidP="000E596F">
      <w:pPr>
        <w:shd w:val="clear" w:color="auto" w:fill="FFFFFF"/>
        <w:tabs>
          <w:tab w:val="left" w:pos="567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6F" w:rsidRPr="00110771" w:rsidRDefault="000E596F" w:rsidP="00CF7000">
      <w:pPr>
        <w:shd w:val="clear" w:color="auto" w:fill="FFFFFF"/>
        <w:tabs>
          <w:tab w:val="left" w:pos="567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0D" w:rsidRDefault="00965A0D"/>
    <w:sectPr w:rsidR="00965A0D" w:rsidSect="001107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23"/>
    <w:rsid w:val="000E596F"/>
    <w:rsid w:val="00110771"/>
    <w:rsid w:val="003B4CAD"/>
    <w:rsid w:val="003E31E1"/>
    <w:rsid w:val="004619FD"/>
    <w:rsid w:val="00555DE2"/>
    <w:rsid w:val="00965A0D"/>
    <w:rsid w:val="00CF7000"/>
    <w:rsid w:val="00D70123"/>
    <w:rsid w:val="00E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5E63"/>
  <w15:chartTrackingRefBased/>
  <w15:docId w15:val="{66753D32-65E9-480A-A78D-8FC13656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F7000"/>
  </w:style>
  <w:style w:type="paragraph" w:styleId="a3">
    <w:name w:val="Normal (Web)"/>
    <w:basedOn w:val="a"/>
    <w:uiPriority w:val="99"/>
    <w:semiHidden/>
    <w:unhideWhenUsed/>
    <w:rsid w:val="000E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9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Гульчачак</cp:lastModifiedBy>
  <cp:revision>17</cp:revision>
  <dcterms:created xsi:type="dcterms:W3CDTF">2019-03-26T10:43:00Z</dcterms:created>
  <dcterms:modified xsi:type="dcterms:W3CDTF">2019-04-01T11:26:00Z</dcterms:modified>
</cp:coreProperties>
</file>