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48" w:rsidRPr="00014F83" w:rsidRDefault="00DF1148" w:rsidP="00DF11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DF1148" w:rsidRPr="00585BE6" w:rsidRDefault="00DF1148" w:rsidP="00DF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DF1148" w:rsidRPr="00585BE6" w:rsidRDefault="00DF1148" w:rsidP="00DF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DF1148" w:rsidRDefault="00DF1148" w:rsidP="00DF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70597F">
        <w:rPr>
          <w:rFonts w:ascii="Times New Roman" w:hAnsi="Times New Roman" w:cs="Times New Roman"/>
          <w:b/>
          <w:sz w:val="24"/>
          <w:szCs w:val="24"/>
        </w:rPr>
        <w:t>Мамадышском</w:t>
      </w:r>
      <w:proofErr w:type="spellEnd"/>
      <w:r w:rsidR="0070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BE6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70597F">
        <w:rPr>
          <w:rFonts w:ascii="Times New Roman" w:hAnsi="Times New Roman" w:cs="Times New Roman"/>
          <w:b/>
          <w:sz w:val="24"/>
          <w:szCs w:val="24"/>
        </w:rPr>
        <w:t>м</w:t>
      </w:r>
      <w:r w:rsidRPr="00585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район</w:t>
      </w:r>
      <w:r w:rsidR="0070597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70597F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  <w:r w:rsidRPr="00585BE6">
        <w:rPr>
          <w:rFonts w:ascii="Times New Roman" w:hAnsi="Times New Roman" w:cs="Times New Roman"/>
          <w:b/>
          <w:sz w:val="24"/>
          <w:szCs w:val="24"/>
        </w:rPr>
        <w:t>*</w:t>
      </w:r>
    </w:p>
    <w:p w:rsidR="00DF1148" w:rsidRDefault="00DF1148" w:rsidP="00DF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21" w:type="pct"/>
        <w:tblInd w:w="-318" w:type="dxa"/>
        <w:tblLayout w:type="fixed"/>
        <w:tblLook w:val="04A0"/>
      </w:tblPr>
      <w:tblGrid>
        <w:gridCol w:w="1845"/>
        <w:gridCol w:w="998"/>
        <w:gridCol w:w="859"/>
        <w:gridCol w:w="843"/>
        <w:gridCol w:w="855"/>
        <w:gridCol w:w="849"/>
        <w:gridCol w:w="976"/>
        <w:gridCol w:w="732"/>
        <w:gridCol w:w="858"/>
        <w:gridCol w:w="852"/>
        <w:gridCol w:w="858"/>
        <w:gridCol w:w="849"/>
        <w:gridCol w:w="858"/>
        <w:gridCol w:w="849"/>
        <w:gridCol w:w="858"/>
        <w:gridCol w:w="834"/>
        <w:gridCol w:w="667"/>
      </w:tblGrid>
      <w:tr w:rsidR="00DF1148" w:rsidRPr="00165C45" w:rsidTr="0070597F">
        <w:tc>
          <w:tcPr>
            <w:tcW w:w="597" w:type="pct"/>
            <w:vMerge w:val="restart"/>
            <w:hideMark/>
          </w:tcPr>
          <w:p w:rsidR="00DF1148" w:rsidRPr="00165C45" w:rsidRDefault="00DF1148" w:rsidP="002A5C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1" w:type="pct"/>
            <w:gridSpan w:val="2"/>
            <w:hideMark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DF1148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  <w:proofErr w:type="gramEnd"/>
          </w:p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9" w:type="pct"/>
            <w:gridSpan w:val="2"/>
            <w:hideMark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DF1148" w:rsidRPr="00165C45" w:rsidRDefault="00DF1148" w:rsidP="002A5C9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1" w:type="pct"/>
            <w:gridSpan w:val="2"/>
            <w:hideMark/>
          </w:tcPr>
          <w:p w:rsidR="00DF1148" w:rsidRPr="00165C45" w:rsidRDefault="00DF1148" w:rsidP="002A5C9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03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5" w:type="pct"/>
            <w:gridSpan w:val="2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3" w:type="pct"/>
            <w:gridSpan w:val="2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2" w:type="pct"/>
            <w:gridSpan w:val="2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3" w:type="pct"/>
            <w:gridSpan w:val="2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89" w:type="pct"/>
            <w:gridSpan w:val="2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DF1148" w:rsidRPr="00165C45" w:rsidTr="0070597F">
        <w:tc>
          <w:tcPr>
            <w:tcW w:w="597" w:type="pct"/>
            <w:vMerge/>
          </w:tcPr>
          <w:p w:rsidR="00DF1148" w:rsidRPr="00165C45" w:rsidRDefault="00DF1148" w:rsidP="002A5C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3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DF1148" w:rsidRPr="00165C45" w:rsidRDefault="00DF1148" w:rsidP="002A5C9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DF1148" w:rsidRPr="00165C45" w:rsidRDefault="00DF1148" w:rsidP="002A5C9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6" w:type="pct"/>
          </w:tcPr>
          <w:p w:rsidR="00DF1148" w:rsidRPr="00165C45" w:rsidRDefault="00DF1148" w:rsidP="002A5C9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7" w:type="pct"/>
          </w:tcPr>
          <w:p w:rsidR="00DF1148" w:rsidRPr="00165C45" w:rsidRDefault="00DF1148" w:rsidP="002A5C9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6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0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9" w:type="pct"/>
          </w:tcPr>
          <w:p w:rsidR="00DF1148" w:rsidRPr="00165C45" w:rsidRDefault="00DF1148" w:rsidP="002A5C9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DF1148" w:rsidRPr="000E6EF5" w:rsidTr="0070597F">
        <w:tc>
          <w:tcPr>
            <w:tcW w:w="597" w:type="pct"/>
          </w:tcPr>
          <w:p w:rsidR="00DF1148" w:rsidRPr="00FE0C24" w:rsidRDefault="0070597F" w:rsidP="002A5C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Мамадышский муниципальный район</w:t>
            </w:r>
          </w:p>
        </w:tc>
        <w:tc>
          <w:tcPr>
            <w:tcW w:w="323" w:type="pct"/>
            <w:vAlign w:val="center"/>
          </w:tcPr>
          <w:p w:rsidR="00DF1148" w:rsidRPr="00A77F22" w:rsidRDefault="00A77F22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78" w:type="pct"/>
            <w:vAlign w:val="center"/>
          </w:tcPr>
          <w:p w:rsidR="00DF1148" w:rsidRPr="00A77F22" w:rsidRDefault="0070597F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73" w:type="pct"/>
            <w:vAlign w:val="center"/>
          </w:tcPr>
          <w:p w:rsidR="00DF1148" w:rsidRPr="00A77F22" w:rsidRDefault="00A77F22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7" w:type="pct"/>
            <w:vAlign w:val="center"/>
          </w:tcPr>
          <w:p w:rsidR="00DF1148" w:rsidRPr="00A77F22" w:rsidRDefault="0070597F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5" w:type="pct"/>
            <w:vAlign w:val="center"/>
          </w:tcPr>
          <w:p w:rsidR="00DF1148" w:rsidRPr="00A77F22" w:rsidRDefault="00A77F22" w:rsidP="00874FC1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  <w:r w:rsidR="00874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vAlign w:val="center"/>
          </w:tcPr>
          <w:p w:rsidR="00DF1148" w:rsidRPr="00A77F22" w:rsidRDefault="0070597F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37" w:type="pct"/>
            <w:vAlign w:val="center"/>
          </w:tcPr>
          <w:p w:rsidR="00DF1148" w:rsidRPr="00A77F22" w:rsidRDefault="00A77F22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78" w:type="pct"/>
            <w:vAlign w:val="center"/>
          </w:tcPr>
          <w:p w:rsidR="00DF1148" w:rsidRPr="00A77F22" w:rsidRDefault="0070597F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76" w:type="pct"/>
            <w:vAlign w:val="center"/>
          </w:tcPr>
          <w:p w:rsidR="00DF1148" w:rsidRPr="00A77F22" w:rsidRDefault="00D95538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78" w:type="pct"/>
            <w:vAlign w:val="center"/>
          </w:tcPr>
          <w:p w:rsidR="00DF1148" w:rsidRPr="00A77F22" w:rsidRDefault="0070597F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75" w:type="pct"/>
            <w:vAlign w:val="center"/>
          </w:tcPr>
          <w:p w:rsidR="00DF1148" w:rsidRPr="00A77F22" w:rsidRDefault="00D95538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8" w:type="pct"/>
            <w:vAlign w:val="center"/>
          </w:tcPr>
          <w:p w:rsidR="00DF1148" w:rsidRPr="00A77F22" w:rsidRDefault="0070597F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5" w:type="pct"/>
            <w:vAlign w:val="center"/>
          </w:tcPr>
          <w:p w:rsidR="00DF1148" w:rsidRPr="00A77F22" w:rsidRDefault="00A77F22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78" w:type="pct"/>
            <w:vAlign w:val="center"/>
          </w:tcPr>
          <w:p w:rsidR="00DF1148" w:rsidRPr="00A77F22" w:rsidRDefault="0070597F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70" w:type="pct"/>
            <w:vAlign w:val="center"/>
          </w:tcPr>
          <w:p w:rsidR="00DF1148" w:rsidRPr="00A77F22" w:rsidRDefault="00A77F22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19" w:type="pct"/>
            <w:vAlign w:val="center"/>
          </w:tcPr>
          <w:p w:rsidR="00DF1148" w:rsidRPr="00A77F22" w:rsidRDefault="0070597F" w:rsidP="0070597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</w:t>
            </w:r>
          </w:p>
        </w:tc>
      </w:tr>
    </w:tbl>
    <w:p w:rsidR="00DF1148" w:rsidRDefault="00DF1148" w:rsidP="00DF11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48" w:rsidRDefault="00DF1148" w:rsidP="00DF11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48" w:rsidRPr="00372108" w:rsidRDefault="00DF1148" w:rsidP="00DF1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108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</w:p>
    <w:p w:rsidR="00DF1148" w:rsidRDefault="00DF1148" w:rsidP="00DF11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</w:rPr>
        <w:t xml:space="preserve">Органы муниципального района, городского округа – Совет и </w:t>
      </w:r>
      <w:proofErr w:type="gramStart"/>
      <w:r w:rsidRPr="00372108">
        <w:rPr>
          <w:rFonts w:ascii="Times New Roman" w:eastAsia="Times New Roman" w:hAnsi="Times New Roman" w:cs="Times New Roman"/>
          <w:sz w:val="24"/>
          <w:szCs w:val="24"/>
        </w:rPr>
        <w:t>исполнительный</w:t>
      </w:r>
      <w:proofErr w:type="gramEnd"/>
      <w:r w:rsidRPr="00372108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sz w:val="24"/>
          <w:szCs w:val="24"/>
        </w:rPr>
        <w:t>итет муниципального образования.</w:t>
      </w:r>
    </w:p>
    <w:p w:rsidR="00DF1148" w:rsidRDefault="00DF1148" w:rsidP="00DF11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**Устные обращения: личный прием и телефонные звонки.</w:t>
      </w:r>
    </w:p>
    <w:p w:rsidR="00DF1148" w:rsidRDefault="00DF1148" w:rsidP="00DF11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***Э</w:t>
      </w:r>
      <w:r w:rsidRPr="001C761F">
        <w:rPr>
          <w:rFonts w:ascii="Times New Roman" w:eastAsia="Times New Roman" w:hAnsi="Times New Roman" w:cs="Times New Roman"/>
          <w:sz w:val="24"/>
          <w:szCs w:val="24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</w:rPr>
        <w:t>я входят в число письменных обращений.</w:t>
      </w:r>
    </w:p>
    <w:p w:rsidR="00DF1148" w:rsidRDefault="00DF1148" w:rsidP="00DF11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</w:t>
      </w:r>
      <w:r w:rsidRPr="00372108">
        <w:rPr>
          <w:rFonts w:ascii="Times New Roman" w:eastAsia="Times New Roman" w:hAnsi="Times New Roman" w:cs="Times New Roman"/>
          <w:sz w:val="24"/>
          <w:szCs w:val="24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</w:rPr>
        <w:t>сполнительного комитета муниципального образования.</w:t>
      </w:r>
    </w:p>
    <w:p w:rsidR="00DF1148" w:rsidRDefault="00DF1148" w:rsidP="00DF11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F1148" w:rsidRPr="006A0BC1" w:rsidRDefault="00DF1148" w:rsidP="00DF1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46" w:rsidRDefault="004C1846"/>
    <w:sectPr w:rsidR="004C1846" w:rsidSect="00DF1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148"/>
    <w:rsid w:val="00086553"/>
    <w:rsid w:val="002036DE"/>
    <w:rsid w:val="004C1846"/>
    <w:rsid w:val="0070597F"/>
    <w:rsid w:val="00874FC1"/>
    <w:rsid w:val="00A77F22"/>
    <w:rsid w:val="00D95538"/>
    <w:rsid w:val="00D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2020-01-09T10:17:00Z</cp:lastPrinted>
  <dcterms:created xsi:type="dcterms:W3CDTF">2019-12-10T07:04:00Z</dcterms:created>
  <dcterms:modified xsi:type="dcterms:W3CDTF">2020-01-09T11:16:00Z</dcterms:modified>
</cp:coreProperties>
</file>