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59" w:rsidRDefault="00205859" w:rsidP="00EC43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62D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О Т Ч Е Т</w:t>
      </w:r>
    </w:p>
    <w:p w:rsidR="00205859" w:rsidRDefault="00205859" w:rsidP="00EC43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D27">
        <w:rPr>
          <w:rFonts w:ascii="Times New Roman" w:hAnsi="Times New Roman" w:cs="Times New Roman"/>
          <w:sz w:val="24"/>
          <w:szCs w:val="24"/>
        </w:rPr>
        <w:t xml:space="preserve">о работе  с  обращениями  граждан  в  </w:t>
      </w:r>
      <w:r w:rsidR="001A6956">
        <w:rPr>
          <w:rFonts w:ascii="Times New Roman" w:hAnsi="Times New Roman" w:cs="Times New Roman"/>
          <w:sz w:val="24"/>
          <w:szCs w:val="24"/>
        </w:rPr>
        <w:t>Албай</w:t>
      </w:r>
      <w:r>
        <w:rPr>
          <w:rFonts w:ascii="Times New Roman" w:hAnsi="Times New Roman" w:cs="Times New Roman"/>
          <w:sz w:val="24"/>
          <w:szCs w:val="24"/>
        </w:rPr>
        <w:t>ском</w:t>
      </w:r>
      <w:r w:rsidRPr="00A62D27">
        <w:rPr>
          <w:rFonts w:ascii="Times New Roman" w:hAnsi="Times New Roman" w:cs="Times New Roman"/>
          <w:sz w:val="24"/>
          <w:szCs w:val="24"/>
        </w:rPr>
        <w:t xml:space="preserve"> сельском  поселении</w:t>
      </w:r>
    </w:p>
    <w:p w:rsidR="00205859" w:rsidRPr="00A62D27" w:rsidRDefault="00205859" w:rsidP="00EC43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Мамадышского муниципального района за  20</w:t>
      </w:r>
      <w:r w:rsidR="003C5CE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6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4110"/>
      </w:tblGrid>
      <w:tr w:rsidR="00205859" w:rsidRPr="002728EF">
        <w:tc>
          <w:tcPr>
            <w:tcW w:w="6521" w:type="dxa"/>
          </w:tcPr>
          <w:bookmarkEnd w:id="0"/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Наименование сведений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 xml:space="preserve">       Цифровые данные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Проступило всего обращении, в том числе: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личный приём ( глава СП, заместители главы СП)</w:t>
            </w:r>
          </w:p>
        </w:tc>
        <w:tc>
          <w:tcPr>
            <w:tcW w:w="4110" w:type="dxa"/>
          </w:tcPr>
          <w:p w:rsidR="00205859" w:rsidRPr="002728EF" w:rsidRDefault="008023B4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Поступило электронных обращений</w:t>
            </w:r>
          </w:p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(Интернет, электронная почта)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3</w:t>
            </w: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. Из всего количества обращений:</w:t>
            </w:r>
          </w:p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-взято на контроль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-решено положительно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ind w:left="742" w:hanging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-проверено с выездом на место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4.</w:t>
            </w: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Тематика обращений, количество: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-по вопросам улучшения жилищных условий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-по вопросам ЖКХ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-по земельным вопросам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-состояние дорог</w:t>
            </w:r>
          </w:p>
        </w:tc>
        <w:tc>
          <w:tcPr>
            <w:tcW w:w="4110" w:type="dxa"/>
          </w:tcPr>
          <w:p w:rsidR="00205859" w:rsidRPr="002728EF" w:rsidRDefault="00B32E73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-оказание материальной помощи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-иная тематика (указать):</w:t>
            </w:r>
          </w:p>
        </w:tc>
        <w:tc>
          <w:tcPr>
            <w:tcW w:w="4110" w:type="dxa"/>
          </w:tcPr>
          <w:p w:rsidR="00205859" w:rsidRDefault="00B32E73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8023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(замена лампочек уличного </w:t>
            </w:r>
            <w:proofErr w:type="spellStart"/>
            <w:r w:rsidR="008023B4">
              <w:rPr>
                <w:rFonts w:ascii="Times New Roman" w:hAnsi="Times New Roman" w:cs="Times New Roman"/>
                <w:iCs/>
                <w:sz w:val="24"/>
                <w:szCs w:val="24"/>
              </w:rPr>
              <w:t>освещ</w:t>
            </w:r>
            <w:proofErr w:type="spellEnd"/>
            <w:r w:rsidR="008023B4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  <w:p w:rsidR="00B32E73" w:rsidRPr="008023B4" w:rsidRDefault="00B32E73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 xml:space="preserve">           -по семейным обстоятельствам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2728EF">
        <w:tc>
          <w:tcPr>
            <w:tcW w:w="6521" w:type="dxa"/>
          </w:tcPr>
          <w:p w:rsidR="00205859" w:rsidRPr="003C5CE6" w:rsidRDefault="00205859" w:rsidP="003C5C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</w:t>
            </w:r>
            <w:r w:rsidR="003C5CE6">
              <w:rPr>
                <w:rFonts w:ascii="Times New Roman" w:hAnsi="Times New Roman" w:cs="Times New Roman"/>
                <w:bCs/>
                <w:sz w:val="24"/>
                <w:szCs w:val="24"/>
              </w:rPr>
              <w:t>спил дерева</w:t>
            </w:r>
          </w:p>
        </w:tc>
        <w:tc>
          <w:tcPr>
            <w:tcW w:w="4110" w:type="dxa"/>
          </w:tcPr>
          <w:p w:rsidR="00205859" w:rsidRPr="003C5CE6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2728EF">
        <w:tc>
          <w:tcPr>
            <w:tcW w:w="6521" w:type="dxa"/>
          </w:tcPr>
          <w:p w:rsidR="00205859" w:rsidRPr="003C5CE6" w:rsidRDefault="00205859" w:rsidP="003C5C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C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</w:t>
            </w:r>
            <w:r w:rsidR="003C5CE6">
              <w:rPr>
                <w:rFonts w:ascii="Times New Roman" w:hAnsi="Times New Roman" w:cs="Times New Roman"/>
                <w:bCs/>
                <w:sz w:val="24"/>
                <w:szCs w:val="24"/>
              </w:rPr>
              <w:t>отлов собак</w:t>
            </w:r>
          </w:p>
        </w:tc>
        <w:tc>
          <w:tcPr>
            <w:tcW w:w="4110" w:type="dxa"/>
          </w:tcPr>
          <w:p w:rsidR="00205859" w:rsidRPr="003C5CE6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5.</w:t>
            </w: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через: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-Аппарат Президента РТ (тематика обращений, количество)</w:t>
            </w:r>
          </w:p>
        </w:tc>
        <w:tc>
          <w:tcPr>
            <w:tcW w:w="4110" w:type="dxa"/>
          </w:tcPr>
          <w:p w:rsidR="00205859" w:rsidRPr="002728EF" w:rsidRDefault="00B32E73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-Госсовет РТ (тематика обращений, количество)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-Кабинет Министров  РТ (тематика обращений, количество)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Из иных органов  (тематика обращений, количество)</w:t>
            </w:r>
          </w:p>
        </w:tc>
        <w:tc>
          <w:tcPr>
            <w:tcW w:w="4110" w:type="dxa"/>
          </w:tcPr>
          <w:p w:rsidR="00205859" w:rsidRPr="002728EF" w:rsidRDefault="00205859" w:rsidP="00272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859" w:rsidRPr="002728EF">
        <w:tc>
          <w:tcPr>
            <w:tcW w:w="6521" w:type="dxa"/>
          </w:tcPr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6.</w:t>
            </w: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или участие в других формах работы с </w:t>
            </w:r>
          </w:p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Гражданами (сходы, собрания, встречи с населением и т.д.)-</w:t>
            </w:r>
          </w:p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форма мероприятия, дата, Ф.И.О. руководителя органа МСУ,</w:t>
            </w:r>
          </w:p>
          <w:p w:rsidR="00205859" w:rsidRPr="002728EF" w:rsidRDefault="00205859" w:rsidP="00272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8E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поднятые проблемы)</w:t>
            </w:r>
          </w:p>
        </w:tc>
        <w:tc>
          <w:tcPr>
            <w:tcW w:w="4110" w:type="dxa"/>
          </w:tcPr>
          <w:p w:rsidR="003C5CE6" w:rsidRDefault="00C70C37" w:rsidP="00C7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8023B4">
              <w:rPr>
                <w:rFonts w:ascii="Times New Roman" w:hAnsi="Times New Roman" w:cs="Times New Roman"/>
                <w:sz w:val="24"/>
                <w:szCs w:val="24"/>
              </w:rPr>
              <w:t xml:space="preserve"> граждан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="003C5CE6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  <w:p w:rsidR="00205859" w:rsidRDefault="00C70C37" w:rsidP="00C7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«Отчет г</w:t>
            </w:r>
            <w:r w:rsidR="003C5CE6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C5CE6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="008023B4">
              <w:rPr>
                <w:rFonts w:ascii="Times New Roman" w:hAnsi="Times New Roman" w:cs="Times New Roman"/>
                <w:sz w:val="24"/>
                <w:szCs w:val="24"/>
              </w:rPr>
              <w:t>Крешкова</w:t>
            </w:r>
            <w:proofErr w:type="spellEnd"/>
            <w:r w:rsidR="008023B4">
              <w:rPr>
                <w:rFonts w:ascii="Times New Roman" w:hAnsi="Times New Roman" w:cs="Times New Roman"/>
                <w:sz w:val="24"/>
                <w:szCs w:val="24"/>
              </w:rPr>
              <w:t xml:space="preserve"> И.П</w:t>
            </w:r>
            <w:r w:rsidR="003C5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0C37" w:rsidRDefault="00C70C37" w:rsidP="00C70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C37" w:rsidRPr="002728EF" w:rsidRDefault="00C70C37" w:rsidP="001A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Сходы граждан 17 и 18 ноября 2021г. В н.п. </w:t>
            </w:r>
            <w:r w:rsidR="001A6956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="001A6956">
              <w:rPr>
                <w:rFonts w:ascii="Times New Roman" w:hAnsi="Times New Roman" w:cs="Times New Roman"/>
                <w:sz w:val="24"/>
                <w:szCs w:val="24"/>
              </w:rPr>
              <w:t>Арташ</w:t>
            </w:r>
            <w:proofErr w:type="spellEnd"/>
            <w:r w:rsidR="001A6956">
              <w:rPr>
                <w:rFonts w:ascii="Times New Roman" w:hAnsi="Times New Roman" w:cs="Times New Roman"/>
                <w:sz w:val="24"/>
                <w:szCs w:val="24"/>
              </w:rPr>
              <w:t xml:space="preserve">, Верхний </w:t>
            </w:r>
            <w:proofErr w:type="spellStart"/>
            <w:r w:rsidR="001A6956">
              <w:rPr>
                <w:rFonts w:ascii="Times New Roman" w:hAnsi="Times New Roman" w:cs="Times New Roman"/>
                <w:sz w:val="24"/>
                <w:szCs w:val="24"/>
              </w:rPr>
              <w:t>Арняш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6956">
              <w:rPr>
                <w:rFonts w:ascii="Times New Roman" w:hAnsi="Times New Roman" w:cs="Times New Roman"/>
                <w:sz w:val="24"/>
                <w:szCs w:val="24"/>
              </w:rPr>
              <w:t>Албай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C37">
              <w:rPr>
                <w:rFonts w:ascii="Times New Roman" w:hAnsi="Times New Roman" w:cs="Times New Roman"/>
                <w:sz w:val="24"/>
                <w:szCs w:val="24"/>
              </w:rPr>
              <w:t>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C70C37">
              <w:rPr>
                <w:rFonts w:ascii="Times New Roman" w:hAnsi="Times New Roman" w:cs="Times New Roman"/>
                <w:sz w:val="24"/>
                <w:szCs w:val="24"/>
              </w:rPr>
              <w:t xml:space="preserve"> о введении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70C3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средств самообложения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</w:tc>
      </w:tr>
    </w:tbl>
    <w:p w:rsidR="00205859" w:rsidRDefault="00205859" w:rsidP="00EC4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05859" w:rsidRDefault="00205859" w:rsidP="00EC4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5859" w:rsidRDefault="00205859" w:rsidP="00EC4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</w:t>
      </w:r>
      <w:r w:rsidR="001A6956">
        <w:rPr>
          <w:rFonts w:ascii="Times New Roman" w:hAnsi="Times New Roman" w:cs="Times New Roman"/>
          <w:sz w:val="24"/>
          <w:szCs w:val="24"/>
        </w:rPr>
        <w:t>Албай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205859" w:rsidRPr="00A62D27" w:rsidRDefault="00205859" w:rsidP="00EC43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Мамадышского муниципального района                                                </w:t>
      </w:r>
      <w:r w:rsidR="001A6956">
        <w:rPr>
          <w:rFonts w:ascii="Times New Roman" w:hAnsi="Times New Roman" w:cs="Times New Roman"/>
          <w:sz w:val="24"/>
          <w:szCs w:val="24"/>
        </w:rPr>
        <w:t>И.П. Крешков</w:t>
      </w:r>
    </w:p>
    <w:p w:rsidR="00205859" w:rsidRDefault="00205859"/>
    <w:sectPr w:rsidR="00205859" w:rsidSect="00762880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B264E"/>
    <w:multiLevelType w:val="hybridMultilevel"/>
    <w:tmpl w:val="ECB20802"/>
    <w:lvl w:ilvl="0" w:tplc="3800B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04"/>
    <w:rsid w:val="00052488"/>
    <w:rsid w:val="00085C6B"/>
    <w:rsid w:val="00112540"/>
    <w:rsid w:val="001A6956"/>
    <w:rsid w:val="00205859"/>
    <w:rsid w:val="002728EF"/>
    <w:rsid w:val="002B6C8F"/>
    <w:rsid w:val="002C759F"/>
    <w:rsid w:val="002E747D"/>
    <w:rsid w:val="003C5CE6"/>
    <w:rsid w:val="00407F9F"/>
    <w:rsid w:val="00421FDC"/>
    <w:rsid w:val="004F0117"/>
    <w:rsid w:val="005F6AF3"/>
    <w:rsid w:val="007372BC"/>
    <w:rsid w:val="00762880"/>
    <w:rsid w:val="008023B4"/>
    <w:rsid w:val="00853DE5"/>
    <w:rsid w:val="008946C6"/>
    <w:rsid w:val="009C7737"/>
    <w:rsid w:val="009F11D7"/>
    <w:rsid w:val="00A62D27"/>
    <w:rsid w:val="00AA0486"/>
    <w:rsid w:val="00B32E73"/>
    <w:rsid w:val="00B6029B"/>
    <w:rsid w:val="00B747F4"/>
    <w:rsid w:val="00C152FF"/>
    <w:rsid w:val="00C30A3C"/>
    <w:rsid w:val="00C45886"/>
    <w:rsid w:val="00C70C37"/>
    <w:rsid w:val="00CB4A99"/>
    <w:rsid w:val="00DA4A93"/>
    <w:rsid w:val="00EC4304"/>
    <w:rsid w:val="00F0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A060EE-C1CE-4F83-8859-E257A5D1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430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C43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О Т Ч Е Т</vt:lpstr>
    </vt:vector>
  </TitlesOfParts>
  <Company>Организация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org_otd</dc:creator>
  <cp:keywords/>
  <dc:description/>
  <cp:lastModifiedBy>Admin</cp:lastModifiedBy>
  <cp:revision>2</cp:revision>
  <cp:lastPrinted>2022-12-08T05:43:00Z</cp:lastPrinted>
  <dcterms:created xsi:type="dcterms:W3CDTF">2022-12-12T12:34:00Z</dcterms:created>
  <dcterms:modified xsi:type="dcterms:W3CDTF">2022-12-12T12:34:00Z</dcterms:modified>
</cp:coreProperties>
</file>