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0D" w:rsidRPr="002D7E2A" w:rsidRDefault="007C220D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7E2A">
        <w:rPr>
          <w:rFonts w:ascii="Times New Roman" w:hAnsi="Times New Roman" w:cs="Times New Roman"/>
          <w:sz w:val="24"/>
          <w:szCs w:val="24"/>
        </w:rPr>
        <w:br/>
      </w:r>
    </w:p>
    <w:p w:rsidR="007C220D" w:rsidRPr="002D7E2A" w:rsidRDefault="007C220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220D" w:rsidRPr="002D7E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220D" w:rsidRPr="002D7E2A" w:rsidRDefault="007C2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A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220D" w:rsidRPr="002D7E2A" w:rsidRDefault="007C220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A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7C220D" w:rsidRPr="002D7E2A" w:rsidRDefault="007C220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C220D" w:rsidRPr="002D7E2A" w:rsidRDefault="007C2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7C220D" w:rsidRPr="002D7E2A" w:rsidRDefault="007C2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7C220D" w:rsidRPr="002D7E2A" w:rsidRDefault="007C22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Принят</w:t>
      </w:r>
    </w:p>
    <w:p w:rsidR="007C220D" w:rsidRPr="002D7E2A" w:rsidRDefault="007C2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7C220D" w:rsidRPr="002D7E2A" w:rsidRDefault="007C2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7C220D" w:rsidRPr="002D7E2A" w:rsidRDefault="007C2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Одобрен</w:t>
      </w:r>
    </w:p>
    <w:p w:rsidR="007C220D" w:rsidRPr="002D7E2A" w:rsidRDefault="007C2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7C220D" w:rsidRPr="002D7E2A" w:rsidRDefault="007C2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7C220D" w:rsidRPr="002D7E2A" w:rsidRDefault="007C220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220D" w:rsidRPr="002D7E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0D" w:rsidRPr="002D7E2A" w:rsidRDefault="007C2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0D" w:rsidRPr="002D7E2A" w:rsidRDefault="007C2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220D" w:rsidRPr="002D7E2A" w:rsidRDefault="007C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C220D" w:rsidRPr="002D7E2A" w:rsidRDefault="007C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29.06.2010 </w:t>
            </w:r>
            <w:hyperlink r:id="rId4">
              <w:r w:rsidRPr="002D7E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126-ФЗ</w:t>
              </w:r>
            </w:hyperlink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C220D" w:rsidRPr="002D7E2A" w:rsidRDefault="007C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27.07.2010 </w:t>
            </w:r>
            <w:hyperlink r:id="rId5">
              <w:r w:rsidRPr="002D7E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227-ФЗ</w:t>
              </w:r>
            </w:hyperlink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07.05.2013 </w:t>
            </w:r>
            <w:hyperlink r:id="rId6">
              <w:r w:rsidRPr="002D7E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80-ФЗ</w:t>
              </w:r>
            </w:hyperlink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7">
              <w:r w:rsidRPr="002D7E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182-ФЗ</w:t>
              </w:r>
            </w:hyperlink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C220D" w:rsidRPr="002D7E2A" w:rsidRDefault="007C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24.11.2014 </w:t>
            </w:r>
            <w:hyperlink r:id="rId8">
              <w:r w:rsidRPr="002D7E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357-ФЗ</w:t>
              </w:r>
            </w:hyperlink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03.11.2015 </w:t>
            </w:r>
            <w:hyperlink r:id="rId9">
              <w:r w:rsidRPr="002D7E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305-ФЗ</w:t>
              </w:r>
            </w:hyperlink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27.11.2017 </w:t>
            </w:r>
            <w:hyperlink r:id="rId10">
              <w:r w:rsidRPr="002D7E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355-ФЗ</w:t>
              </w:r>
            </w:hyperlink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C220D" w:rsidRPr="002D7E2A" w:rsidRDefault="007C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27.12.2018 </w:t>
            </w:r>
            <w:hyperlink r:id="rId11">
              <w:r w:rsidRPr="002D7E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528-ФЗ</w:t>
              </w:r>
            </w:hyperlink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C220D" w:rsidRPr="002D7E2A" w:rsidRDefault="007C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изм., внесенными </w:t>
            </w:r>
            <w:hyperlink r:id="rId12">
              <w:r w:rsidRPr="002D7E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Конституционного Суда РФ</w:t>
            </w:r>
          </w:p>
          <w:p w:rsidR="007C220D" w:rsidRPr="002D7E2A" w:rsidRDefault="007C2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0D" w:rsidRPr="002D7E2A" w:rsidRDefault="007C2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</w:t>
      </w:r>
      <w:r w:rsidRPr="002D7E2A">
        <w:rPr>
          <w:rFonts w:ascii="Times New Roman" w:hAnsi="Times New Roman" w:cs="Times New Roman"/>
          <w:sz w:val="24"/>
          <w:szCs w:val="24"/>
        </w:rPr>
        <w:lastRenderedPageBreak/>
        <w:t>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5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6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7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Pr="002D7E2A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2D7E2A">
        <w:rPr>
          <w:rFonts w:ascii="Times New Roman" w:hAnsi="Times New Roman" w:cs="Times New Roman"/>
          <w:sz w:val="24"/>
          <w:szCs w:val="24"/>
        </w:rPr>
        <w:t>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123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11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23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преследование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2D7E2A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частной жизни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lastRenderedPageBreak/>
        <w:t>Статья 7. Требования к письменному обращению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D7E2A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5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2D7E2A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</w:t>
      </w:r>
      <w:hyperlink r:id="rId26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7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24.11.2014 N 357-ФЗ; в ред. Федерального </w:t>
      </w:r>
      <w:hyperlink r:id="rId28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27.12.2018 N 528-ФЗ)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</w:t>
      </w:r>
      <w:r w:rsidRPr="002D7E2A">
        <w:rPr>
          <w:rFonts w:ascii="Times New Roman" w:hAnsi="Times New Roman" w:cs="Times New Roman"/>
          <w:sz w:val="24"/>
          <w:szCs w:val="24"/>
        </w:rPr>
        <w:lastRenderedPageBreak/>
        <w:t>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2D7E2A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88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2. В случае </w:t>
      </w:r>
      <w:proofErr w:type="gramStart"/>
      <w:r w:rsidRPr="002D7E2A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2D7E2A">
        <w:rPr>
          <w:rFonts w:ascii="Times New Roman" w:hAnsi="Times New Roman" w:cs="Times New Roman"/>
          <w:sz w:val="24"/>
          <w:szCs w:val="24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2D7E2A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2D7E2A">
        <w:rPr>
          <w:rFonts w:ascii="Times New Roman" w:hAnsi="Times New Roman" w:cs="Times New Roman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</w:t>
      </w:r>
      <w:r w:rsidRPr="002D7E2A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2D7E2A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2D7E2A">
        <w:rPr>
          <w:rFonts w:ascii="Times New Roman" w:hAnsi="Times New Roman" w:cs="Times New Roman"/>
          <w:sz w:val="24"/>
          <w:szCs w:val="24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6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32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2D7E2A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2D7E2A">
        <w:rPr>
          <w:rFonts w:ascii="Times New Roman" w:hAnsi="Times New Roman" w:cs="Times New Roman"/>
          <w:sz w:val="24"/>
          <w:szCs w:val="24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2D7E2A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2D7E2A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lastRenderedPageBreak/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2D7E2A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2D7E2A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37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 w:rsidRPr="002D7E2A">
        <w:rPr>
          <w:rFonts w:ascii="Times New Roman" w:hAnsi="Times New Roman" w:cs="Times New Roman"/>
          <w:sz w:val="24"/>
          <w:szCs w:val="24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10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39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2D7E2A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2"/>
      <w:bookmarkEnd w:id="10"/>
      <w:r w:rsidRPr="002D7E2A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lastRenderedPageBreak/>
        <w:t xml:space="preserve">(часть 1.1 введена Федеральным </w:t>
      </w:r>
      <w:hyperlink r:id="rId42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105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43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2D7E2A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C220D" w:rsidRPr="002D7E2A" w:rsidRDefault="007C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44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анализируют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1) </w:t>
      </w:r>
      <w:hyperlink r:id="rId47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2) </w:t>
      </w:r>
      <w:hyperlink r:id="rId48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3) </w:t>
      </w:r>
      <w:hyperlink r:id="rId49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4) </w:t>
      </w:r>
      <w:hyperlink r:id="rId50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5) </w:t>
      </w:r>
      <w:hyperlink r:id="rId51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C220D" w:rsidRPr="002D7E2A" w:rsidRDefault="007C22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6) </w:t>
      </w:r>
      <w:hyperlink r:id="rId52">
        <w:r w:rsidRPr="002D7E2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D7E2A">
        <w:rPr>
          <w:rFonts w:ascii="Times New Roman" w:hAnsi="Times New Roman" w:cs="Times New Roman"/>
          <w:sz w:val="24"/>
          <w:szCs w:val="24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вступает в силу по истечении 180 дней после дня его </w:t>
      </w:r>
      <w:r w:rsidRPr="002D7E2A">
        <w:rPr>
          <w:rFonts w:ascii="Times New Roman" w:hAnsi="Times New Roman" w:cs="Times New Roman"/>
          <w:sz w:val="24"/>
          <w:szCs w:val="24"/>
        </w:rPr>
        <w:lastRenderedPageBreak/>
        <w:t>официального опубликования.</w:t>
      </w:r>
    </w:p>
    <w:p w:rsidR="007C220D" w:rsidRPr="002D7E2A" w:rsidRDefault="007C2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Президент</w:t>
      </w:r>
    </w:p>
    <w:p w:rsidR="007C220D" w:rsidRPr="002D7E2A" w:rsidRDefault="007C2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C220D" w:rsidRPr="002D7E2A" w:rsidRDefault="007C22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В.ПУТИН</w:t>
      </w:r>
    </w:p>
    <w:p w:rsidR="007C220D" w:rsidRPr="002D7E2A" w:rsidRDefault="007C220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C220D" w:rsidRPr="002D7E2A" w:rsidRDefault="007C220D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2 мая 2006 года</w:t>
      </w:r>
    </w:p>
    <w:p w:rsidR="007C220D" w:rsidRPr="002D7E2A" w:rsidRDefault="007C220D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2D7E2A">
        <w:rPr>
          <w:rFonts w:ascii="Times New Roman" w:hAnsi="Times New Roman" w:cs="Times New Roman"/>
          <w:sz w:val="24"/>
          <w:szCs w:val="24"/>
        </w:rPr>
        <w:t>N 59-ФЗ</w:t>
      </w:r>
    </w:p>
    <w:p w:rsidR="007C220D" w:rsidRPr="002D7E2A" w:rsidRDefault="007C22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220D" w:rsidRPr="002D7E2A" w:rsidRDefault="007C220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17353" w:rsidRPr="002D7E2A" w:rsidRDefault="00017353">
      <w:pPr>
        <w:rPr>
          <w:rFonts w:ascii="Times New Roman" w:hAnsi="Times New Roman" w:cs="Times New Roman"/>
          <w:sz w:val="24"/>
          <w:szCs w:val="24"/>
        </w:rPr>
      </w:pPr>
    </w:p>
    <w:sectPr w:rsidR="00017353" w:rsidRPr="002D7E2A" w:rsidSect="00E7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0D"/>
    <w:rsid w:val="00017353"/>
    <w:rsid w:val="002D7E2A"/>
    <w:rsid w:val="007C220D"/>
    <w:rsid w:val="00F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8F321-5686-4A26-9C6A-7E471BAF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22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C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EB699EEA0C289259FDCF213D8AF4D96E5B379E1D63D3C8A9DDBAA6CC099AF32F9349F01BFD5F903D0103E6C970C5549470A10CA5C7Y8z5L" TargetMode="External"/><Relationship Id="rId18" Type="http://schemas.openxmlformats.org/officeDocument/2006/relationships/hyperlink" Target="consultantplus://offline/ref=97EB699EEA0C289259FDCF213D8AF4D96E53319D1E3D84CAF888B4A3C459D2E361D644F11AFF5B996F5B13E28025CF4A926CBE0CBBC78773YFzDL" TargetMode="External"/><Relationship Id="rId26" Type="http://schemas.openxmlformats.org/officeDocument/2006/relationships/hyperlink" Target="consultantplus://offline/ref=97EB699EEA0C289259FDCF213D8AF4D96F54379C1E3784CAF888B4A3C459D2E361D644F11AFF5A98615B13E28025CF4A926CBE0CBBC78773YFzDL" TargetMode="External"/><Relationship Id="rId39" Type="http://schemas.openxmlformats.org/officeDocument/2006/relationships/hyperlink" Target="consultantplus://offline/ref=97EB699EEA0C289259FDCF213D8AF4D96E5B339E173384CAF888B4A3C459D2E361D644F11AFF589A6E5B13E28025CF4A926CBE0CBBC78773YFzDL" TargetMode="External"/><Relationship Id="rId21" Type="http://schemas.openxmlformats.org/officeDocument/2006/relationships/hyperlink" Target="consultantplus://offline/ref=97EB699EEA0C289259FDCF213D8AF4D96E5B339E173384CAF888B4A3C459D2E361D644F11AFF589B605B13E28025CF4A926CBE0CBBC78773YFzDL" TargetMode="External"/><Relationship Id="rId34" Type="http://schemas.openxmlformats.org/officeDocument/2006/relationships/hyperlink" Target="consultantplus://offline/ref=97EB699EEA0C289259FDCF213D8AF4D9685138981F3484CAF888B4A3C459D2E361D644F11AFE5C9F6C5B13E28025CF4A926CBE0CBBC78773YFzDL" TargetMode="External"/><Relationship Id="rId42" Type="http://schemas.openxmlformats.org/officeDocument/2006/relationships/hyperlink" Target="consultantplus://offline/ref=97EB699EEA0C289259FDCF213D8AF4D96E53319A133684CAF888B4A3C459D2E361D644F11AFF59936F5B13E28025CF4A926CBE0CBBC78773YFzDL" TargetMode="External"/><Relationship Id="rId47" Type="http://schemas.openxmlformats.org/officeDocument/2006/relationships/hyperlink" Target="consultantplus://offline/ref=97EB699EEA0C289259FDCF213D8AF4D96D5A32921D63D3C8A9DDBAA6CC0988F3779F49F704FE5A856B5045YBz1L" TargetMode="External"/><Relationship Id="rId50" Type="http://schemas.openxmlformats.org/officeDocument/2006/relationships/hyperlink" Target="consultantplus://offline/ref=97EB699EEA0C289259FDC6333F8AF4D96D56349F133ED9C0F0D1B8A1C3568DE666C744F01DE15999775247B1YCz6L" TargetMode="External"/><Relationship Id="rId7" Type="http://schemas.openxmlformats.org/officeDocument/2006/relationships/hyperlink" Target="consultantplus://offline/ref=A0CDEC8D662728EE1C6B9CE04D12B03D96C08DB2F19465EEA0FFCE948C229E52D465787193A7BD2F9B65E4F6A6539D9E3B9A16A59AA7277EX9z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EB699EEA0C289259FDCF213D8AF4D96D5735921F3C84CAF888B4A3C459D2E361D644F11AFF589A6E5B13E28025CF4A926CBE0CBBC78773YFzDL" TargetMode="External"/><Relationship Id="rId29" Type="http://schemas.openxmlformats.org/officeDocument/2006/relationships/hyperlink" Target="consultantplus://offline/ref=97EB699EEA0C289259FDCF213D8AF4D96853349A1F3484CAF888B4A3C459D2E361D644F11AFE5C9A6D5B13E28025CF4A926CBE0CBBC78773YFzDL" TargetMode="External"/><Relationship Id="rId11" Type="http://schemas.openxmlformats.org/officeDocument/2006/relationships/hyperlink" Target="consultantplus://offline/ref=A0CDEC8D662728EE1C6B9CE04D12B03D94C581B0FD9265EEA0FFCE948C229E52D465787193A7B82E9765E4F6A6539D9E3B9A16A59AA7277EX9z4L" TargetMode="External"/><Relationship Id="rId24" Type="http://schemas.openxmlformats.org/officeDocument/2006/relationships/hyperlink" Target="consultantplus://offline/ref=97EB699EEA0C289259FDCF213D8AF4D96D50339B143C84CAF888B4A3C459D2E361D644F11AFF589A685B13E28025CF4A926CBE0CBBC78773YFzDL" TargetMode="External"/><Relationship Id="rId32" Type="http://schemas.openxmlformats.org/officeDocument/2006/relationships/hyperlink" Target="consultantplus://offline/ref=97EB699EEA0C289259FDCF213D8AF4D96E5B339E173384CAF888B4A3C459D2E361D644F11AFF589A6B5B13E28025CF4A926CBE0CBBC78773YFzDL" TargetMode="External"/><Relationship Id="rId37" Type="http://schemas.openxmlformats.org/officeDocument/2006/relationships/hyperlink" Target="consultantplus://offline/ref=97EB699EEA0C289259FDCF213D8AF4D96E5B339E173384CAF888B4A3C459D2E361D644F11AFF589A6C5B13E28025CF4A926CBE0CBBC78773YFzDL" TargetMode="External"/><Relationship Id="rId40" Type="http://schemas.openxmlformats.org/officeDocument/2006/relationships/hyperlink" Target="consultantplus://offline/ref=97EB699EEA0C289259FDCF213D8AF4D965503993163ED9C0F0D1B8A1C3568DE666C744F01DE15999775247B1YCz6L" TargetMode="External"/><Relationship Id="rId45" Type="http://schemas.openxmlformats.org/officeDocument/2006/relationships/hyperlink" Target="consultantplus://offline/ref=97EB699EEA0C289259FDCF213D8AF4D96E52359E163784CAF888B4A3C459D2E373D61CFD1AF8469A6B4E45B3C6Y7z2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A0CDEC8D662728EE1C6B9CE04D12B03D95C484B0F09F65EEA0FFCE948C229E52D465787193A7BE2D9665E4F6A6539D9E3B9A16A59AA7277EX9z4L" TargetMode="External"/><Relationship Id="rId10" Type="http://schemas.openxmlformats.org/officeDocument/2006/relationships/hyperlink" Target="consultantplus://offline/ref=A0CDEC8D662728EE1C6B9CE04D12B03D95CC86B3F99165EEA0FFCE948C229E52D465787193A7BD2F9B65E4F6A6539D9E3B9A16A59AA7277EX9z4L" TargetMode="External"/><Relationship Id="rId19" Type="http://schemas.openxmlformats.org/officeDocument/2006/relationships/hyperlink" Target="consultantplus://offline/ref=97EB699EEA0C289259FDCF213D8AF4D96E53319D1E3D84CAF888B4A3C459D2E361D644F11AFF5B996E5B13E28025CF4A926CBE0CBBC78773YFzDL" TargetMode="External"/><Relationship Id="rId31" Type="http://schemas.openxmlformats.org/officeDocument/2006/relationships/hyperlink" Target="consultantplus://offline/ref=97EB699EEA0C289259FDCF213D8AF4D965503993163ED9C0F0D1B8A1C3568DE666C744F01DE15999775247B1YCz6L" TargetMode="External"/><Relationship Id="rId44" Type="http://schemas.openxmlformats.org/officeDocument/2006/relationships/hyperlink" Target="consultantplus://offline/ref=97EB699EEA0C289259FDCF213D8AF4D96D5B3898143484CAF888B4A3C459D2E361D644F11AFF589B615B13E28025CF4A926CBE0CBBC78773YFzDL" TargetMode="External"/><Relationship Id="rId52" Type="http://schemas.openxmlformats.org/officeDocument/2006/relationships/hyperlink" Target="consultantplus://offline/ref=97EB699EEA0C289259FDC6333F8AF4D96850369E133ED9C0F0D1B8A1C3568DE666C744F01DE15999775247B1YCz6L" TargetMode="External"/><Relationship Id="rId4" Type="http://schemas.openxmlformats.org/officeDocument/2006/relationships/hyperlink" Target="consultantplus://offline/ref=A0CDEC8D662728EE1C6B9CE04D12B03D96C484BFFE9765EEA0FFCE948C229E52D465787193A7BD2F9B65E4F6A6539D9E3B9A16A59AA7277EX9z4L" TargetMode="External"/><Relationship Id="rId9" Type="http://schemas.openxmlformats.org/officeDocument/2006/relationships/hyperlink" Target="consultantplus://offline/ref=A0CDEC8D662728EE1C6B9CE04D12B03D96CC8DB5FA9665EEA0FFCE948C229E52D465787193A7BD2F9B65E4F6A6539D9E3B9A16A59AA7277EX9z4L" TargetMode="External"/><Relationship Id="rId14" Type="http://schemas.openxmlformats.org/officeDocument/2006/relationships/hyperlink" Target="consultantplus://offline/ref=97EB699EEA0C289259FDCF213D8AF4D968513593163284CAF888B4A3C459D2E361D644F11AFF5A9A685B13E28025CF4A926CBE0CBBC78773YFzDL" TargetMode="External"/><Relationship Id="rId22" Type="http://schemas.openxmlformats.org/officeDocument/2006/relationships/hyperlink" Target="consultantplus://offline/ref=97EB699EEA0C289259FDCF213D8AF4D96853349A1F3484CAF888B4A3C459D2E361D644F11AFE5C9A6D5B13E28025CF4A926CBE0CBBC78773YFzDL" TargetMode="External"/><Relationship Id="rId27" Type="http://schemas.openxmlformats.org/officeDocument/2006/relationships/hyperlink" Target="consultantplus://offline/ref=97EB699EEA0C289259FDCF213D8AF4D96E53319A133684CAF888B4A3C459D2E361D644F11AFF59936B5B13E28025CF4A926CBE0CBBC78773YFzDL" TargetMode="External"/><Relationship Id="rId30" Type="http://schemas.openxmlformats.org/officeDocument/2006/relationships/hyperlink" Target="consultantplus://offline/ref=97EB699EEA0C289259FDCF213D8AF4D96E53319D1E3D84CAF888B4A3C459D2E361D644F11AFF5B98685B13E28025CF4A926CBE0CBBC78773YFzDL" TargetMode="External"/><Relationship Id="rId35" Type="http://schemas.openxmlformats.org/officeDocument/2006/relationships/hyperlink" Target="consultantplus://offline/ref=97EB699EEA0C289259FDCF213D8AF4D96D533192103584CAF888B4A3C459D2E361D644F11AFF589B605B13E28025CF4A926CBE0CBBC78773YFzDL" TargetMode="External"/><Relationship Id="rId43" Type="http://schemas.openxmlformats.org/officeDocument/2006/relationships/hyperlink" Target="consultantplus://offline/ref=97EB699EEA0C289259FDCF213D8AF4D96D573999123184CAF888B4A3C459D2E373D61CFD1AF8469A6B4E45B3C6Y7z2L" TargetMode="External"/><Relationship Id="rId48" Type="http://schemas.openxmlformats.org/officeDocument/2006/relationships/hyperlink" Target="consultantplus://offline/ref=97EB699EEA0C289259FDC6333F8AF4D96E5A30981D63D3C8A9DDBAA6CC0988F3779F49F704FE5A856B5045YBz1L" TargetMode="External"/><Relationship Id="rId8" Type="http://schemas.openxmlformats.org/officeDocument/2006/relationships/hyperlink" Target="consultantplus://offline/ref=A0CDEC8D662728EE1C6B9CE04D12B03D95C484B7FD9465EEA0FFCE948C229E52D465787193A7BC279265E4F6A6539D9E3B9A16A59AA7277EX9z4L" TargetMode="External"/><Relationship Id="rId51" Type="http://schemas.openxmlformats.org/officeDocument/2006/relationships/hyperlink" Target="consultantplus://offline/ref=97EB699EEA0C289259FDC6333F8AF4D96B5A339E1D63D3C8A9DDBAA6CC0988F3779F49F704FE5A856B5045YBz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CDEC8D662728EE1C6B9CE04D12B03D96C786B7F19E65EEA0FFCE948C229E52D465787193A7BD299565E4F6A6539D9E3B9A16A59AA7277EX9z4L" TargetMode="External"/><Relationship Id="rId17" Type="http://schemas.openxmlformats.org/officeDocument/2006/relationships/hyperlink" Target="consultantplus://offline/ref=97EB699EEA0C289259FDCF213D8AF4D96E5B379E1D63D3C8A9DDBAA6CC0988F3779F49F704FE5A856B5045YBz1L" TargetMode="External"/><Relationship Id="rId25" Type="http://schemas.openxmlformats.org/officeDocument/2006/relationships/hyperlink" Target="consultantplus://offline/ref=97EB699EEA0C289259FDCF213D8AF4D96E5B339E173384CAF888B4A3C459D2E361D644F11AFF589A695B13E28025CF4A926CBE0CBBC78773YFzDL" TargetMode="External"/><Relationship Id="rId33" Type="http://schemas.openxmlformats.org/officeDocument/2006/relationships/hyperlink" Target="consultantplus://offline/ref=97EB699EEA0C289259FDCF213D8AF4D96D57389F1F3684CAF888B4A3C459D2E361D644F11AFF589B605B13E28025CF4A926CBE0CBBC78773YFzDL" TargetMode="External"/><Relationship Id="rId38" Type="http://schemas.openxmlformats.org/officeDocument/2006/relationships/hyperlink" Target="consultantplus://offline/ref=97EB699EEA0C289259FDCF213D8AF4D96D57389F1F3684CAF888B4A3C459D2E361D644F11AFF589A695B13E28025CF4A926CBE0CBBC78773YFzDL" TargetMode="External"/><Relationship Id="rId46" Type="http://schemas.openxmlformats.org/officeDocument/2006/relationships/hyperlink" Target="consultantplus://offline/ref=97EB699EEA0C289259FDCF213D8AF4D96851399F103184CAF888B4A3C459D2E361D644F21DFD5E903D0103E6C970C5549470A10CA5C7Y8z5L" TargetMode="External"/><Relationship Id="rId20" Type="http://schemas.openxmlformats.org/officeDocument/2006/relationships/hyperlink" Target="consultantplus://offline/ref=97EB699EEA0C289259FDCF213D8AF4D965503993163ED9C0F0D1B8A1C3568DE666C744F01DE15999775247B1YCz6L" TargetMode="External"/><Relationship Id="rId41" Type="http://schemas.openxmlformats.org/officeDocument/2006/relationships/hyperlink" Target="consultantplus://offline/ref=97EB699EEA0C289259FDCF213D8AF4D96E53319A133684CAF888B4A3C459D2E361D644F11AFF59936C5B13E28025CF4A926CBE0CBBC78773YFzD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DEC8D662728EE1C6B9CE04D12B03D96C080BFF19E65EEA0FFCE948C229E52D465787193A7BD2E9765E4F6A6539D9E3B9A16A59AA7277EX9z4L" TargetMode="External"/><Relationship Id="rId15" Type="http://schemas.openxmlformats.org/officeDocument/2006/relationships/hyperlink" Target="consultantplus://offline/ref=97EB699EEA0C289259FDCF213D8AF4D96D5735921F3C84CAF888B4A3C459D2E361D644F11AFF589A6C5B13E28025CF4A926CBE0CBBC78773YFzDL" TargetMode="External"/><Relationship Id="rId23" Type="http://schemas.openxmlformats.org/officeDocument/2006/relationships/hyperlink" Target="consultantplus://offline/ref=97EB699EEA0C289259FDCF213D8AF4D96D5A3598143784CAF888B4A3C459D2E361D644F11AFF599C6D5B13E28025CF4A926CBE0CBBC78773YFzDL" TargetMode="External"/><Relationship Id="rId28" Type="http://schemas.openxmlformats.org/officeDocument/2006/relationships/hyperlink" Target="consultantplus://offline/ref=97EB699EEA0C289259FDCF213D8AF4D96F52349D133084CAF888B4A3C459D2E361D644F11AFF5D9A6D5B13E28025CF4A926CBE0CBBC78773YFzDL" TargetMode="External"/><Relationship Id="rId36" Type="http://schemas.openxmlformats.org/officeDocument/2006/relationships/hyperlink" Target="consultantplus://offline/ref=97EB699EEA0C289259FDCF213D8AF4D96D533192103584CAF888B4A3C459D2E361D644F11AFF589A695B13E28025CF4A926CBE0CBBC78773YFzDL" TargetMode="External"/><Relationship Id="rId49" Type="http://schemas.openxmlformats.org/officeDocument/2006/relationships/hyperlink" Target="consultantplus://offline/ref=97EB699EEA0C289259FDC6333F8AF4D96A5B309A1D63D3C8A9DDBAA6CC0988F3779F49F704FE5A856B5045YB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Gulyusya.Yunusova@tatar.ru</dc:creator>
  <cp:keywords/>
  <dc:description/>
  <cp:lastModifiedBy>Admin</cp:lastModifiedBy>
  <cp:revision>2</cp:revision>
  <dcterms:created xsi:type="dcterms:W3CDTF">2022-12-12T13:56:00Z</dcterms:created>
  <dcterms:modified xsi:type="dcterms:W3CDTF">2022-12-12T13:56:00Z</dcterms:modified>
</cp:coreProperties>
</file>