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80B" w:rsidRPr="0011580B" w:rsidRDefault="0011580B" w:rsidP="0011580B">
      <w:pPr>
        <w:spacing w:after="0" w:line="240" w:lineRule="auto"/>
        <w:ind w:left="32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158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ЗАЯВКА – АНКЕТА</w:t>
      </w:r>
    </w:p>
    <w:p w:rsidR="0011580B" w:rsidRPr="0011580B" w:rsidRDefault="0011580B" w:rsidP="0011580B">
      <w:pPr>
        <w:spacing w:after="0" w:line="240" w:lineRule="auto"/>
        <w:ind w:left="331" w:right="3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80B">
        <w:rPr>
          <w:rFonts w:ascii="Times New Roman" w:hAnsi="Times New Roman" w:cs="Times New Roman"/>
          <w:b/>
          <w:sz w:val="24"/>
          <w:szCs w:val="24"/>
        </w:rPr>
        <w:t>участника проекта "</w:t>
      </w:r>
      <w:r w:rsidRPr="00115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Женские имена Республики Татарстан: история и современность</w:t>
      </w:r>
      <w:r w:rsidRPr="0011580B">
        <w:rPr>
          <w:rFonts w:ascii="Times New Roman" w:hAnsi="Times New Roman" w:cs="Times New Roman"/>
          <w:b/>
          <w:sz w:val="24"/>
          <w:szCs w:val="24"/>
        </w:rPr>
        <w:t xml:space="preserve"> "</w:t>
      </w:r>
    </w:p>
    <w:p w:rsidR="0011580B" w:rsidRDefault="00EA1D3E" w:rsidP="006A2514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noProof/>
          <w:lang w:eastAsia="ru-RU"/>
        </w:rPr>
        <w:drawing>
          <wp:inline distT="0" distB="0" distL="0" distR="0" wp14:anchorId="7B4637F4" wp14:editId="4FDD95CF">
            <wp:extent cx="1837426" cy="23639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956" cy="2364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2514" w:rsidRPr="0011580B" w:rsidRDefault="006A2514" w:rsidP="006A2514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245"/>
      </w:tblGrid>
      <w:tr w:rsidR="0011580B" w:rsidRPr="006A2514" w:rsidTr="006A2514">
        <w:trPr>
          <w:trHeight w:val="55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80B" w:rsidRPr="006A2514" w:rsidRDefault="0011580B" w:rsidP="0011580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6A2514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Ф.И.О.(полностью),</w:t>
            </w:r>
          </w:p>
          <w:p w:rsidR="0011580B" w:rsidRPr="006A2514" w:rsidRDefault="0011580B" w:rsidP="0011580B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6A2514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дата рождения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3E" w:rsidRPr="00EA1D3E" w:rsidRDefault="00EA1D3E" w:rsidP="006A25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Кутдусова</w:t>
            </w:r>
            <w:proofErr w:type="spellEnd"/>
            <w:r w:rsidRPr="00EA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Елизавета</w:t>
            </w:r>
            <w:proofErr w:type="spellEnd"/>
            <w:r w:rsidRPr="00EA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A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Васильевна</w:t>
            </w:r>
            <w:proofErr w:type="spellEnd"/>
          </w:p>
          <w:p w:rsidR="0011580B" w:rsidRPr="00EA1D3E" w:rsidRDefault="00EA1D3E" w:rsidP="006A25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EA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26.04.1948</w:t>
            </w:r>
          </w:p>
        </w:tc>
      </w:tr>
      <w:tr w:rsidR="0011580B" w:rsidRPr="006A2514" w:rsidTr="006A2514">
        <w:trPr>
          <w:trHeight w:val="29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80B" w:rsidRPr="006A2514" w:rsidRDefault="0011580B" w:rsidP="0011580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6A2514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Место</w:t>
            </w:r>
            <w:proofErr w:type="spellEnd"/>
            <w:r w:rsidRPr="006A2514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6A2514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работы</w:t>
            </w:r>
            <w:proofErr w:type="spellEnd"/>
            <w:r w:rsidRPr="006A2514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, </w:t>
            </w:r>
            <w:proofErr w:type="spellStart"/>
            <w:r w:rsidRPr="006A2514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занимаемая</w:t>
            </w:r>
            <w:proofErr w:type="spellEnd"/>
            <w:r w:rsidRPr="006A2514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6A2514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должность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0B" w:rsidRPr="00EA1D3E" w:rsidRDefault="00A11D8B" w:rsidP="006A25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proofErr w:type="spellStart"/>
            <w:r w:rsidRPr="00EA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Пенсионерка</w:t>
            </w:r>
            <w:proofErr w:type="spellEnd"/>
          </w:p>
        </w:tc>
      </w:tr>
      <w:tr w:rsidR="0011580B" w:rsidRPr="006A2514" w:rsidTr="006A2514">
        <w:trPr>
          <w:trHeight w:val="27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80B" w:rsidRPr="006A2514" w:rsidRDefault="0011580B" w:rsidP="0011580B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6A2514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Трудовой</w:t>
            </w:r>
            <w:proofErr w:type="spellEnd"/>
            <w:r w:rsidRPr="006A2514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6A2514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стаж</w:t>
            </w:r>
            <w:proofErr w:type="spellEnd"/>
            <w:r w:rsidRPr="006A2514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3E" w:rsidRPr="00EA1D3E" w:rsidRDefault="00EA1D3E" w:rsidP="00EA1D3E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лет</w:t>
            </w:r>
          </w:p>
          <w:p w:rsidR="0011580B" w:rsidRPr="00EA1D3E" w:rsidRDefault="0011580B" w:rsidP="006A25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11580B" w:rsidRPr="006A2514" w:rsidTr="006A2514">
        <w:trPr>
          <w:trHeight w:val="27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80B" w:rsidRPr="006A2514" w:rsidRDefault="0011580B" w:rsidP="0011580B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6A2514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 xml:space="preserve">Краткая характеристика деятельности, подробное описание внесенного </w:t>
            </w:r>
            <w:r w:rsidRPr="006A25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ru-RU"/>
              </w:rPr>
              <w:t>вклада в развитие</w:t>
            </w:r>
            <w:r w:rsidRPr="006A251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 w:bidi="ru-RU"/>
              </w:rPr>
              <w:t xml:space="preserve">  России, Республики Татарстан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3E" w:rsidRPr="00EA1D3E" w:rsidRDefault="00EA1D3E" w:rsidP="00EA1D3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D3E">
              <w:rPr>
                <w:rFonts w:ascii="Times New Roman" w:hAnsi="Times New Roman" w:cs="Times New Roman"/>
                <w:sz w:val="28"/>
                <w:szCs w:val="28"/>
              </w:rPr>
              <w:t xml:space="preserve">В 1966 году окончила </w:t>
            </w:r>
            <w:proofErr w:type="spellStart"/>
            <w:r w:rsidRPr="00EA1D3E">
              <w:rPr>
                <w:rFonts w:ascii="Times New Roman" w:hAnsi="Times New Roman" w:cs="Times New Roman"/>
                <w:sz w:val="28"/>
                <w:szCs w:val="28"/>
              </w:rPr>
              <w:t>Мамадышскую</w:t>
            </w:r>
            <w:proofErr w:type="spellEnd"/>
            <w:r w:rsidRPr="00EA1D3E">
              <w:rPr>
                <w:rFonts w:ascii="Times New Roman" w:hAnsi="Times New Roman" w:cs="Times New Roman"/>
                <w:sz w:val="28"/>
                <w:szCs w:val="28"/>
              </w:rPr>
              <w:t xml:space="preserve"> среднюю школу № 2. Окончила в 1967- 1972 годы Казанский ветеринарный институт им. </w:t>
            </w:r>
            <w:proofErr w:type="spellStart"/>
            <w:r w:rsidRPr="00EA1D3E">
              <w:rPr>
                <w:rFonts w:ascii="Times New Roman" w:hAnsi="Times New Roman" w:cs="Times New Roman"/>
                <w:sz w:val="28"/>
                <w:szCs w:val="28"/>
              </w:rPr>
              <w:t>Н.Э.Баумана</w:t>
            </w:r>
            <w:proofErr w:type="spellEnd"/>
            <w:r w:rsidRPr="00EA1D3E">
              <w:rPr>
                <w:rFonts w:ascii="Times New Roman" w:hAnsi="Times New Roman" w:cs="Times New Roman"/>
                <w:sz w:val="28"/>
                <w:szCs w:val="28"/>
              </w:rPr>
              <w:t xml:space="preserve">. С 1 марта 1972 года по 2011 год работала в </w:t>
            </w:r>
            <w:proofErr w:type="spellStart"/>
            <w:r w:rsidRPr="00EA1D3E">
              <w:rPr>
                <w:rFonts w:ascii="Times New Roman" w:hAnsi="Times New Roman" w:cs="Times New Roman"/>
                <w:sz w:val="28"/>
                <w:szCs w:val="28"/>
              </w:rPr>
              <w:t>племзаводе</w:t>
            </w:r>
            <w:proofErr w:type="spellEnd"/>
            <w:r w:rsidRPr="00EA1D3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A1D3E">
              <w:rPr>
                <w:rFonts w:ascii="Times New Roman" w:hAnsi="Times New Roman" w:cs="Times New Roman"/>
                <w:sz w:val="28"/>
                <w:szCs w:val="28"/>
              </w:rPr>
              <w:t>Мамадышский</w:t>
            </w:r>
            <w:proofErr w:type="spellEnd"/>
            <w:r w:rsidRPr="00EA1D3E">
              <w:rPr>
                <w:rFonts w:ascii="Times New Roman" w:hAnsi="Times New Roman" w:cs="Times New Roman"/>
                <w:sz w:val="28"/>
                <w:szCs w:val="28"/>
              </w:rPr>
              <w:t xml:space="preserve">» в должности главного зоотехника- селекционера (по племенному делу). За эти годы она показала себя как хороший организатор своего дела. </w:t>
            </w:r>
          </w:p>
          <w:p w:rsidR="00EA1D3E" w:rsidRPr="00EA1D3E" w:rsidRDefault="00EA1D3E" w:rsidP="00EA1D3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D3E">
              <w:rPr>
                <w:rFonts w:ascii="Times New Roman" w:hAnsi="Times New Roman" w:cs="Times New Roman"/>
                <w:sz w:val="28"/>
                <w:szCs w:val="28"/>
              </w:rPr>
              <w:t xml:space="preserve">Во многом благодаря огромному вкладу Елизаветы </w:t>
            </w:r>
            <w:proofErr w:type="spellStart"/>
            <w:r w:rsidRPr="00EA1D3E">
              <w:rPr>
                <w:rFonts w:ascii="Times New Roman" w:hAnsi="Times New Roman" w:cs="Times New Roman"/>
                <w:sz w:val="28"/>
                <w:szCs w:val="28"/>
              </w:rPr>
              <w:t>Кутдусовой</w:t>
            </w:r>
            <w:proofErr w:type="spellEnd"/>
            <w:r w:rsidRPr="00EA1D3E">
              <w:rPr>
                <w:rFonts w:ascii="Times New Roman" w:hAnsi="Times New Roman" w:cs="Times New Roman"/>
                <w:sz w:val="28"/>
                <w:szCs w:val="28"/>
              </w:rPr>
              <w:t xml:space="preserve"> совхоз «</w:t>
            </w:r>
            <w:proofErr w:type="spellStart"/>
            <w:r w:rsidRPr="00EA1D3E">
              <w:rPr>
                <w:rFonts w:ascii="Times New Roman" w:hAnsi="Times New Roman" w:cs="Times New Roman"/>
                <w:sz w:val="28"/>
                <w:szCs w:val="28"/>
              </w:rPr>
              <w:t>Мамадышский</w:t>
            </w:r>
            <w:proofErr w:type="spellEnd"/>
            <w:r w:rsidRPr="00EA1D3E">
              <w:rPr>
                <w:rFonts w:ascii="Times New Roman" w:hAnsi="Times New Roman" w:cs="Times New Roman"/>
                <w:sz w:val="28"/>
                <w:szCs w:val="28"/>
              </w:rPr>
              <w:t xml:space="preserve">» в последствии </w:t>
            </w:r>
            <w:proofErr w:type="spellStart"/>
            <w:r w:rsidRPr="00EA1D3E">
              <w:rPr>
                <w:rFonts w:ascii="Times New Roman" w:hAnsi="Times New Roman" w:cs="Times New Roman"/>
                <w:sz w:val="28"/>
                <w:szCs w:val="28"/>
              </w:rPr>
              <w:t>племзавод</w:t>
            </w:r>
            <w:proofErr w:type="spellEnd"/>
            <w:r w:rsidRPr="00EA1D3E">
              <w:rPr>
                <w:rFonts w:ascii="Times New Roman" w:hAnsi="Times New Roman" w:cs="Times New Roman"/>
                <w:sz w:val="28"/>
                <w:szCs w:val="28"/>
              </w:rPr>
              <w:t xml:space="preserve"> поднялся на уровень известных хозяйств Татарстана и России по разведению крупной- черной породы свиней.</w:t>
            </w:r>
          </w:p>
          <w:p w:rsidR="00EA1D3E" w:rsidRPr="00EA1D3E" w:rsidRDefault="00EA1D3E" w:rsidP="00EA1D3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D3E">
              <w:rPr>
                <w:rFonts w:ascii="Times New Roman" w:hAnsi="Times New Roman" w:cs="Times New Roman"/>
                <w:sz w:val="28"/>
                <w:szCs w:val="28"/>
              </w:rPr>
              <w:t>Елизавете Васильевне приходилось участвовать в республиканских, всесоюзных совещаниях, конференциях, выступать на них. Ей часто приходилось бывать во многих регионах Советского Союза. Всюду она принимала опыт, изучала новшества, сама выступала.</w:t>
            </w:r>
          </w:p>
          <w:p w:rsidR="00EA1D3E" w:rsidRPr="00EA1D3E" w:rsidRDefault="00EA1D3E" w:rsidP="00EA1D3E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D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Часто проводились республиканские, всероссийские, всесоюзные семинары и в самом совхозе «</w:t>
            </w:r>
            <w:proofErr w:type="spellStart"/>
            <w:r w:rsidRPr="00EA1D3E">
              <w:rPr>
                <w:rFonts w:ascii="Times New Roman" w:hAnsi="Times New Roman" w:cs="Times New Roman"/>
                <w:sz w:val="28"/>
                <w:szCs w:val="28"/>
              </w:rPr>
              <w:t>Мамадышский</w:t>
            </w:r>
            <w:proofErr w:type="spellEnd"/>
            <w:r w:rsidRPr="00EA1D3E">
              <w:rPr>
                <w:rFonts w:ascii="Times New Roman" w:hAnsi="Times New Roman" w:cs="Times New Roman"/>
                <w:sz w:val="28"/>
                <w:szCs w:val="28"/>
              </w:rPr>
              <w:t xml:space="preserve">». Присвоение в 1997 году </w:t>
            </w:r>
            <w:proofErr w:type="spellStart"/>
            <w:r w:rsidRPr="00EA1D3E">
              <w:rPr>
                <w:rFonts w:ascii="Times New Roman" w:hAnsi="Times New Roman" w:cs="Times New Roman"/>
                <w:sz w:val="28"/>
                <w:szCs w:val="28"/>
              </w:rPr>
              <w:t>племсовхозу</w:t>
            </w:r>
            <w:proofErr w:type="spellEnd"/>
            <w:r w:rsidRPr="00EA1D3E">
              <w:rPr>
                <w:rFonts w:ascii="Times New Roman" w:hAnsi="Times New Roman" w:cs="Times New Roman"/>
                <w:sz w:val="28"/>
                <w:szCs w:val="28"/>
              </w:rPr>
              <w:t xml:space="preserve"> статуса племенного завода </w:t>
            </w:r>
            <w:proofErr w:type="gramStart"/>
            <w:r w:rsidRPr="00EA1D3E">
              <w:rPr>
                <w:rFonts w:ascii="Times New Roman" w:hAnsi="Times New Roman" w:cs="Times New Roman"/>
                <w:sz w:val="28"/>
                <w:szCs w:val="28"/>
              </w:rPr>
              <w:t>стало  большим</w:t>
            </w:r>
            <w:proofErr w:type="gramEnd"/>
            <w:r w:rsidRPr="00EA1D3E">
              <w:rPr>
                <w:rFonts w:ascii="Times New Roman" w:hAnsi="Times New Roman" w:cs="Times New Roman"/>
                <w:sz w:val="28"/>
                <w:szCs w:val="28"/>
              </w:rPr>
              <w:t xml:space="preserve"> событием для хозяйства, признанием многолетнего труда и заслуг Елизаветы </w:t>
            </w:r>
            <w:proofErr w:type="spellStart"/>
            <w:r w:rsidRPr="00EA1D3E">
              <w:rPr>
                <w:rFonts w:ascii="Times New Roman" w:hAnsi="Times New Roman" w:cs="Times New Roman"/>
                <w:sz w:val="28"/>
                <w:szCs w:val="28"/>
              </w:rPr>
              <w:t>Кутдусовой</w:t>
            </w:r>
            <w:proofErr w:type="spellEnd"/>
            <w:r w:rsidRPr="00EA1D3E">
              <w:rPr>
                <w:rFonts w:ascii="Times New Roman" w:hAnsi="Times New Roman" w:cs="Times New Roman"/>
                <w:sz w:val="28"/>
                <w:szCs w:val="28"/>
              </w:rPr>
              <w:t xml:space="preserve"> в масштабе страны.</w:t>
            </w:r>
          </w:p>
          <w:p w:rsidR="0011580B" w:rsidRPr="00EA1D3E" w:rsidRDefault="00EA1D3E" w:rsidP="00EA1D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A1D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Племзавод</w:t>
            </w:r>
            <w:proofErr w:type="spellEnd"/>
            <w:r w:rsidRPr="00EA1D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занимался выращиванием элитного поголовья и продажей племенных свиней хозяйствам республики и 22 регионам страны.</w:t>
            </w:r>
          </w:p>
        </w:tc>
      </w:tr>
      <w:tr w:rsidR="0011580B" w:rsidRPr="006A2514" w:rsidTr="006A2514">
        <w:trPr>
          <w:trHeight w:val="27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80B" w:rsidRPr="006A2514" w:rsidRDefault="0011580B" w:rsidP="0011580B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6A2514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lastRenderedPageBreak/>
              <w:t>Общественная</w:t>
            </w:r>
            <w:proofErr w:type="spellEnd"/>
            <w:r w:rsidRPr="006A2514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6A2514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деятельность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0B" w:rsidRPr="00EA1D3E" w:rsidRDefault="00EA1D3E" w:rsidP="006A25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proofErr w:type="spellStart"/>
            <w:r w:rsidRPr="00EA1D3E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proofErr w:type="spellEnd"/>
            <w:r w:rsidRPr="00EA1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1D3E">
              <w:rPr>
                <w:rFonts w:ascii="Times New Roman" w:hAnsi="Times New Roman" w:cs="Times New Roman"/>
                <w:sz w:val="28"/>
                <w:szCs w:val="28"/>
              </w:rPr>
              <w:t>профсоюза</w:t>
            </w:r>
            <w:proofErr w:type="spellEnd"/>
            <w:r w:rsidRPr="00EA1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1D3E">
              <w:rPr>
                <w:rFonts w:ascii="Times New Roman" w:hAnsi="Times New Roman" w:cs="Times New Roman"/>
                <w:sz w:val="28"/>
                <w:szCs w:val="28"/>
              </w:rPr>
              <w:t>рабочих</w:t>
            </w:r>
            <w:proofErr w:type="spellEnd"/>
            <w:r w:rsidRPr="00EA1D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1D3E">
              <w:rPr>
                <w:rFonts w:ascii="Times New Roman" w:hAnsi="Times New Roman" w:cs="Times New Roman"/>
                <w:sz w:val="28"/>
                <w:szCs w:val="28"/>
              </w:rPr>
              <w:t>хозяйств</w:t>
            </w:r>
            <w:proofErr w:type="spellEnd"/>
            <w:r w:rsidRPr="00EA1D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1580B" w:rsidRPr="006A2514" w:rsidTr="006A2514">
        <w:trPr>
          <w:trHeight w:val="27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80B" w:rsidRPr="006A2514" w:rsidRDefault="0011580B" w:rsidP="0011580B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6A2514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Благотворительная</w:t>
            </w:r>
            <w:proofErr w:type="spellEnd"/>
            <w:r w:rsidRPr="006A2514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6A2514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деятельность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0B" w:rsidRPr="00EA1D3E" w:rsidRDefault="00EA1D3E" w:rsidP="006A25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EA1D3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Проводила учебу и семинары для обучения молодых специалистов района.</w:t>
            </w:r>
          </w:p>
        </w:tc>
      </w:tr>
      <w:tr w:rsidR="0011580B" w:rsidRPr="006A2514" w:rsidTr="006A2514">
        <w:trPr>
          <w:trHeight w:val="30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80B" w:rsidRPr="006A2514" w:rsidRDefault="0011580B" w:rsidP="0011580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6A2514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Сведения</w:t>
            </w:r>
            <w:proofErr w:type="spellEnd"/>
            <w:r w:rsidRPr="006A2514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о </w:t>
            </w:r>
            <w:proofErr w:type="spellStart"/>
            <w:r w:rsidRPr="006A2514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семье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0B" w:rsidRPr="00EA1D3E" w:rsidRDefault="00EA1D3E" w:rsidP="006A25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EA1D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Вдова. С мужем воспитали двоих детей- дочь и сын. Сын продолжает дело матери. Он возглавляет ветеринарное объединение </w:t>
            </w:r>
            <w:proofErr w:type="spellStart"/>
            <w:r w:rsidRPr="00EA1D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Мамадышского</w:t>
            </w:r>
            <w:proofErr w:type="spellEnd"/>
            <w:r w:rsidRPr="00EA1D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</w:t>
            </w:r>
          </w:p>
        </w:tc>
      </w:tr>
      <w:tr w:rsidR="0011580B" w:rsidRPr="006A2514" w:rsidTr="006A2514">
        <w:trPr>
          <w:trHeight w:val="27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80B" w:rsidRPr="006A2514" w:rsidRDefault="0011580B" w:rsidP="0011580B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6A2514"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  <w:t>Награды и поощрения (личные и коллектива)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3E" w:rsidRPr="00EA1D3E" w:rsidRDefault="00EA1D3E" w:rsidP="00EA1D3E">
            <w:pPr>
              <w:spacing w:line="256" w:lineRule="auto"/>
              <w:ind w:left="-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1989 и 1990 году была награждена серебряной медалью ВДНХ за достигнутые успехи в развитии народного хозяйства СССР.</w:t>
            </w:r>
          </w:p>
          <w:p w:rsidR="00EA1D3E" w:rsidRPr="00EA1D3E" w:rsidRDefault="00EA1D3E" w:rsidP="00EA1D3E">
            <w:pPr>
              <w:spacing w:line="256" w:lineRule="auto"/>
              <w:ind w:left="-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В 1991 году присвоено почетное звание «Заслуженный зоотехник Татарстанской ССР».</w:t>
            </w:r>
          </w:p>
          <w:p w:rsidR="00EA1D3E" w:rsidRPr="00EA1D3E" w:rsidRDefault="00EA1D3E" w:rsidP="00EA1D3E">
            <w:pPr>
              <w:spacing w:line="256" w:lineRule="auto"/>
              <w:ind w:left="-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В 2001 году присвоено звание «Ветеран труда».</w:t>
            </w:r>
          </w:p>
          <w:p w:rsidR="00EA1D3E" w:rsidRPr="00EA1D3E" w:rsidRDefault="00EA1D3E" w:rsidP="00EA1D3E">
            <w:pPr>
              <w:spacing w:line="256" w:lineRule="auto"/>
              <w:ind w:left="-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Занесена в Книгу Почета за достигнутые успехи в социалистических соревнованиях. </w:t>
            </w:r>
          </w:p>
          <w:p w:rsidR="00EA1D3E" w:rsidRPr="00EA1D3E" w:rsidRDefault="00EA1D3E" w:rsidP="00EA1D3E">
            <w:pPr>
              <w:spacing w:line="256" w:lineRule="auto"/>
              <w:ind w:left="-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Её снимок занесена на Доску почета в павильоне свиноводство ВДНХ </w:t>
            </w:r>
            <w:proofErr w:type="spellStart"/>
            <w:r w:rsidRPr="00EA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г.Москва</w:t>
            </w:r>
            <w:proofErr w:type="spellEnd"/>
            <w:r w:rsidRPr="00EA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1988 году.</w:t>
            </w:r>
          </w:p>
          <w:p w:rsidR="0011580B" w:rsidRPr="00EA1D3E" w:rsidRDefault="00EA1D3E" w:rsidP="00EA1D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EA1D3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Многократно награждена Почетными грамотами руководства хозяйства, района, Министерства сельского хозяйства и продовольствия.</w:t>
            </w:r>
          </w:p>
        </w:tc>
      </w:tr>
      <w:tr w:rsidR="0011580B" w:rsidRPr="006A2514" w:rsidTr="006A2514">
        <w:trPr>
          <w:trHeight w:val="27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80B" w:rsidRPr="006A2514" w:rsidRDefault="0011580B" w:rsidP="0011580B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6A2514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Жизненный</w:t>
            </w:r>
            <w:proofErr w:type="spellEnd"/>
            <w:r w:rsidRPr="006A2514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6A2514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девиз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0B" w:rsidRPr="00EA1D3E" w:rsidRDefault="00EA1D3E" w:rsidP="006A25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bidi="ru-RU"/>
              </w:rPr>
            </w:pPr>
            <w:r w:rsidRPr="00EA1D3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Служить народу и стране, оставив в жизни красивый след.</w:t>
            </w:r>
          </w:p>
        </w:tc>
      </w:tr>
      <w:tr w:rsidR="0011580B" w:rsidRPr="006A2514" w:rsidTr="006A2514">
        <w:trPr>
          <w:trHeight w:val="27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0B" w:rsidRPr="006A2514" w:rsidRDefault="0011580B" w:rsidP="0011580B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6A2514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Контактные</w:t>
            </w:r>
            <w:proofErr w:type="spellEnd"/>
            <w:r w:rsidRPr="006A2514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6A2514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данные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0B" w:rsidRPr="00EA1D3E" w:rsidRDefault="00EA1D3E" w:rsidP="006A251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EA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89600797799</w:t>
            </w:r>
          </w:p>
        </w:tc>
      </w:tr>
    </w:tbl>
    <w:p w:rsidR="0011580B" w:rsidRPr="006A2514" w:rsidRDefault="0011580B" w:rsidP="0011580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sectPr w:rsidR="0011580B" w:rsidRPr="006A2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070FF"/>
    <w:multiLevelType w:val="hybridMultilevel"/>
    <w:tmpl w:val="2A42A5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0D"/>
    <w:rsid w:val="0011580B"/>
    <w:rsid w:val="006A2514"/>
    <w:rsid w:val="006F35DB"/>
    <w:rsid w:val="00994A0D"/>
    <w:rsid w:val="00A11D8B"/>
    <w:rsid w:val="00EA1D3E"/>
    <w:rsid w:val="00FB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7E9E5"/>
  <w15:docId w15:val="{58598648-89F0-4E11-81FA-F4B5B424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11580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11D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9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2205</Characters>
  <Application>Microsoft Office Word</Application>
  <DocSecurity>0</DocSecurity>
  <Lines>18</Lines>
  <Paragraphs>5</Paragraphs>
  <ScaleCrop>false</ScaleCrop>
  <Company>diakov.net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6</cp:revision>
  <dcterms:created xsi:type="dcterms:W3CDTF">2023-01-19T13:31:00Z</dcterms:created>
  <dcterms:modified xsi:type="dcterms:W3CDTF">2023-01-26T06:26:00Z</dcterms:modified>
</cp:coreProperties>
</file>