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D1" w:rsidRPr="00724607" w:rsidRDefault="00D329D1" w:rsidP="009F2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24607">
        <w:rPr>
          <w:rFonts w:ascii="Times New Roman" w:eastAsia="Calibri" w:hAnsi="Times New Roman" w:cs="Times New Roman"/>
          <w:b/>
          <w:sz w:val="28"/>
          <w:szCs w:val="28"/>
        </w:rPr>
        <w:t xml:space="preserve">Извещение о </w:t>
      </w:r>
      <w:r w:rsidR="00335F4E">
        <w:rPr>
          <w:rFonts w:ascii="Times New Roman" w:eastAsia="Calibri" w:hAnsi="Times New Roman" w:cs="Times New Roman"/>
          <w:b/>
          <w:sz w:val="28"/>
          <w:szCs w:val="28"/>
        </w:rPr>
        <w:t>разработке схем размещения гаражей, являющихся некапитальными сооружениями, и стоянки технических или других средств передвижения инвалидов вблизи их места жительства</w:t>
      </w:r>
    </w:p>
    <w:p w:rsidR="00F17AE0" w:rsidRDefault="00F17AE0" w:rsidP="00724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29D1" w:rsidRDefault="00335F4E" w:rsidP="00B26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Исполнительный комитет </w:t>
      </w:r>
      <w:r w:rsidR="00315247">
        <w:rPr>
          <w:rFonts w:ascii="Times New Roman" w:eastAsia="Calibri" w:hAnsi="Times New Roman" w:cs="Times New Roman"/>
          <w:sz w:val="28"/>
          <w:szCs w:val="28"/>
        </w:rPr>
        <w:t>Сокольского сельского поселения Мамадышского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1900B6" w:rsidRPr="00190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 w:rsidR="00D329D1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86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9D1" w:rsidRDefault="00D329D1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35F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39.36-1 Земельного кодекса Российской Федерации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Кабинета Министров Республики Татарстан</w:t>
      </w:r>
      <w:r w:rsidR="005E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24.03.2022 № 264 «Об утверждении Порядка утверждения органами местного самоуправления схем </w:t>
      </w:r>
      <w:r w:rsidR="005E371C" w:rsidRPr="005E3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гаражей, являющихся некапитальными сооружениями, и стоянки технических или других средств передвижения инвалидов вблизи их места жительства</w:t>
      </w:r>
      <w:r w:rsidR="00C51C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15247">
        <w:rPr>
          <w:rFonts w:ascii="Times New Roman" w:eastAsia="Calibri" w:hAnsi="Times New Roman" w:cs="Times New Roman"/>
          <w:sz w:val="28"/>
          <w:szCs w:val="28"/>
        </w:rPr>
        <w:t xml:space="preserve">Сокольского сельского поселения Мамадышского </w:t>
      </w:r>
      <w:r w:rsidR="00C5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1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="00C51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разработке схем размещения данных объектов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C4D" w:rsidRPr="00C51C4D" w:rsidRDefault="00C51C4D" w:rsidP="00C5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заинтересованных лиц могут быть поданы в течение 30 </w:t>
      </w:r>
      <w:r w:rsidR="00315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C5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размещения информации о разработке схемы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31524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152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1524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24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152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r w:rsidR="00315247">
        <w:rPr>
          <w:rFonts w:ascii="Times New Roman" w:eastAsia="Calibri" w:hAnsi="Times New Roman" w:cs="Times New Roman"/>
          <w:sz w:val="28"/>
          <w:szCs w:val="28"/>
        </w:rPr>
        <w:t xml:space="preserve">Сокольского сельского поселения Мамадышского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5247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с.Соколка, ул.Школьная, д.38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в форме электронного документа с использованием информационно-телекоммуникационной сети «Интернет»</w:t>
      </w:r>
      <w:r w:rsidR="0020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" w:history="1">
        <w:r w:rsidR="00315247" w:rsidRPr="004240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Sokol</w:t>
        </w:r>
        <w:r w:rsidR="00315247" w:rsidRPr="004240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15247" w:rsidRPr="004240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Mam</w:t>
        </w:r>
        <w:r w:rsidR="00315247" w:rsidRPr="004240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15247" w:rsidRPr="004240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="00315247" w:rsidRPr="004240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15247" w:rsidRPr="004240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06DD7" w:rsidRPr="0020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DD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пометкой «для включения в схему размещения гаражей»)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C4D" w:rsidRPr="00C51C4D" w:rsidRDefault="00C51C4D" w:rsidP="00C5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должно включать в себя изображение объекта на плане земельного участка, а также перечень координат характерных точек границ объекта в системе координат, установленной для ведения Единого государственного реестра недвижимости, и сведения о его площади.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C5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является основанием для отказа в рассмотрении предложения.</w:t>
      </w:r>
    </w:p>
    <w:p w:rsidR="00C51C4D" w:rsidRDefault="00C51C4D" w:rsidP="00C5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поданные с нарушением требований, при разработке проекта схемы учитываются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будут (п. 8 </w:t>
      </w:r>
      <w:r w:rsidRPr="00C5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утверждения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Кабинета Министров РТ от 24.03.2022 № 264).</w:t>
      </w:r>
    </w:p>
    <w:p w:rsidR="00C51C4D" w:rsidRDefault="00C51C4D" w:rsidP="00C5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 </w:t>
      </w:r>
      <w:r w:rsidR="00315247" w:rsidRPr="003152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(855</w:t>
      </w:r>
      <w:r w:rsidR="00315247" w:rsidRPr="003152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15247" w:rsidRPr="00315247">
        <w:rPr>
          <w:rFonts w:ascii="Times New Roman" w:eastAsia="Times New Roman" w:hAnsi="Times New Roman" w:cs="Times New Roman"/>
          <w:sz w:val="28"/>
          <w:szCs w:val="28"/>
          <w:lang w:eastAsia="ru-RU"/>
        </w:rPr>
        <w:t>3-82-05</w:t>
      </w:r>
      <w:r w:rsidR="00315247">
        <w:rPr>
          <w:rFonts w:ascii="Times New Roman" w:eastAsia="Times New Roman" w:hAnsi="Times New Roman" w:cs="Times New Roman"/>
          <w:sz w:val="28"/>
          <w:szCs w:val="28"/>
          <w:lang w:eastAsia="ru-RU"/>
        </w:rPr>
        <w:t>, 89053779038 (Глава Сокольского сельского поселения -Сафин Ильнур Рафаэлович)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C7F" w:rsidRDefault="00050C7F"/>
    <w:sectPr w:rsidR="00050C7F" w:rsidSect="00306323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84" w:rsidRDefault="00774084">
      <w:pPr>
        <w:spacing w:after="0" w:line="240" w:lineRule="auto"/>
      </w:pPr>
      <w:r>
        <w:separator/>
      </w:r>
    </w:p>
  </w:endnote>
  <w:endnote w:type="continuationSeparator" w:id="0">
    <w:p w:rsidR="00774084" w:rsidRDefault="0077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84" w:rsidRDefault="00774084">
      <w:pPr>
        <w:spacing w:after="0" w:line="240" w:lineRule="auto"/>
      </w:pPr>
      <w:r>
        <w:separator/>
      </w:r>
    </w:p>
  </w:footnote>
  <w:footnote w:type="continuationSeparator" w:id="0">
    <w:p w:rsidR="00774084" w:rsidRDefault="0077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F17AE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1C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7740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032B76"/>
    <w:multiLevelType w:val="hybridMultilevel"/>
    <w:tmpl w:val="8C46D4C4"/>
    <w:lvl w:ilvl="0" w:tplc="F85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E0"/>
    <w:rsid w:val="00004428"/>
    <w:rsid w:val="0002095E"/>
    <w:rsid w:val="00046EAC"/>
    <w:rsid w:val="00050C7F"/>
    <w:rsid w:val="0008332F"/>
    <w:rsid w:val="000C53A7"/>
    <w:rsid w:val="00112636"/>
    <w:rsid w:val="00163401"/>
    <w:rsid w:val="001900B6"/>
    <w:rsid w:val="001F2BFE"/>
    <w:rsid w:val="00206DD7"/>
    <w:rsid w:val="00237DED"/>
    <w:rsid w:val="00277DE8"/>
    <w:rsid w:val="002E0104"/>
    <w:rsid w:val="00306323"/>
    <w:rsid w:val="00315247"/>
    <w:rsid w:val="00317361"/>
    <w:rsid w:val="00335F4E"/>
    <w:rsid w:val="00343191"/>
    <w:rsid w:val="00367B43"/>
    <w:rsid w:val="003E5665"/>
    <w:rsid w:val="004C7091"/>
    <w:rsid w:val="00503026"/>
    <w:rsid w:val="005962DE"/>
    <w:rsid w:val="005E371C"/>
    <w:rsid w:val="005E7CF2"/>
    <w:rsid w:val="0067137F"/>
    <w:rsid w:val="006D0869"/>
    <w:rsid w:val="00724607"/>
    <w:rsid w:val="007364A0"/>
    <w:rsid w:val="00746923"/>
    <w:rsid w:val="0076291F"/>
    <w:rsid w:val="00773241"/>
    <w:rsid w:val="00774084"/>
    <w:rsid w:val="007E3184"/>
    <w:rsid w:val="00867112"/>
    <w:rsid w:val="008B57A0"/>
    <w:rsid w:val="00923804"/>
    <w:rsid w:val="00981C39"/>
    <w:rsid w:val="0099793C"/>
    <w:rsid w:val="009E061E"/>
    <w:rsid w:val="009F214C"/>
    <w:rsid w:val="00A3231D"/>
    <w:rsid w:val="00A41890"/>
    <w:rsid w:val="00AE7F7B"/>
    <w:rsid w:val="00B262FE"/>
    <w:rsid w:val="00B8592F"/>
    <w:rsid w:val="00BD3378"/>
    <w:rsid w:val="00BF21E0"/>
    <w:rsid w:val="00C07BE4"/>
    <w:rsid w:val="00C23E29"/>
    <w:rsid w:val="00C33B60"/>
    <w:rsid w:val="00C51C4D"/>
    <w:rsid w:val="00CD4B0D"/>
    <w:rsid w:val="00CF070B"/>
    <w:rsid w:val="00D329D1"/>
    <w:rsid w:val="00D76C07"/>
    <w:rsid w:val="00EE42EB"/>
    <w:rsid w:val="00F16527"/>
    <w:rsid w:val="00F17AE0"/>
    <w:rsid w:val="00F4573C"/>
    <w:rsid w:val="00F66147"/>
    <w:rsid w:val="00F77F4F"/>
    <w:rsid w:val="00F848F2"/>
    <w:rsid w:val="00FE63E2"/>
    <w:rsid w:val="00FE7963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49F12-0332-49CE-B89E-702C2F3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AE0"/>
  </w:style>
  <w:style w:type="paragraph" w:styleId="HTML">
    <w:name w:val="HTML Preformatted"/>
    <w:basedOn w:val="a"/>
    <w:link w:val="HTML0"/>
    <w:uiPriority w:val="99"/>
    <w:semiHidden/>
    <w:unhideWhenUsed/>
    <w:rsid w:val="005E7C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CF2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E7CF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E7CF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2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kol.Mam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</dc:creator>
  <cp:keywords/>
  <dc:description/>
  <cp:lastModifiedBy>User</cp:lastModifiedBy>
  <cp:revision>2</cp:revision>
  <cp:lastPrinted>2018-07-19T07:12:00Z</cp:lastPrinted>
  <dcterms:created xsi:type="dcterms:W3CDTF">2023-12-28T09:02:00Z</dcterms:created>
  <dcterms:modified xsi:type="dcterms:W3CDTF">2023-12-28T09:02:00Z</dcterms:modified>
</cp:coreProperties>
</file>